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558" w:rsidRDefault="00A76558"/>
    <w:p w:rsidR="00A76558" w:rsidRDefault="00A76558" w:rsidP="00A76558">
      <w:pPr>
        <w:jc w:val="center"/>
      </w:pPr>
      <w:r>
        <w:t>АДМИНИСТРАЦИЯ</w:t>
      </w:r>
    </w:p>
    <w:p w:rsidR="00A76558" w:rsidRDefault="00097C39" w:rsidP="00A76558">
      <w:pPr>
        <w:jc w:val="center"/>
      </w:pPr>
      <w:r>
        <w:t>КА</w:t>
      </w:r>
      <w:r w:rsidR="00A76558">
        <w:t>НОВСКОГО СЕЛЬСКОГО ПОСЕЛЕНИЯ</w:t>
      </w:r>
    </w:p>
    <w:p w:rsidR="00A76558" w:rsidRDefault="00A76558" w:rsidP="00A76558">
      <w:pPr>
        <w:jc w:val="center"/>
      </w:pPr>
      <w:r>
        <w:t>_____________________________________________________________</w:t>
      </w:r>
    </w:p>
    <w:p w:rsidR="00A76558" w:rsidRDefault="00A76558"/>
    <w:tbl>
      <w:tblPr>
        <w:tblW w:w="9781" w:type="dxa"/>
        <w:tblInd w:w="108" w:type="dxa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6840"/>
        <w:gridCol w:w="2941"/>
      </w:tblGrid>
      <w:tr w:rsidR="00D5705E" w:rsidRPr="00B407AC" w:rsidTr="007E2C15">
        <w:trPr>
          <w:trHeight w:val="95"/>
        </w:trPr>
        <w:tc>
          <w:tcPr>
            <w:tcW w:w="6840" w:type="dxa"/>
          </w:tcPr>
          <w:p w:rsidR="005F7AE7" w:rsidRDefault="005F7AE7" w:rsidP="005F7AE7">
            <w:pPr>
              <w:spacing w:after="480"/>
              <w:ind w:right="-2907" w:firstLine="0"/>
              <w:contextualSpacing/>
              <w:jc w:val="center"/>
              <w:rPr>
                <w:bCs/>
                <w:sz w:val="32"/>
                <w:szCs w:val="32"/>
              </w:rPr>
            </w:pPr>
            <w:r w:rsidRPr="005F7AE7">
              <w:rPr>
                <w:bCs/>
                <w:sz w:val="32"/>
                <w:szCs w:val="32"/>
              </w:rPr>
              <w:t>ПОСТАНОВЛЕНИЕ</w:t>
            </w:r>
          </w:p>
          <w:p w:rsidR="005F7AE7" w:rsidRPr="005F7AE7" w:rsidRDefault="005F7AE7" w:rsidP="005F7AE7">
            <w:pPr>
              <w:spacing w:after="480"/>
              <w:ind w:right="-1" w:firstLine="0"/>
              <w:contextualSpacing/>
              <w:jc w:val="center"/>
              <w:rPr>
                <w:bCs/>
                <w:sz w:val="32"/>
                <w:szCs w:val="32"/>
              </w:rPr>
            </w:pPr>
          </w:p>
          <w:p w:rsidR="00D5705E" w:rsidRPr="00B407AC" w:rsidRDefault="00097C39" w:rsidP="00D73132">
            <w:pPr>
              <w:ind w:firstLine="0"/>
            </w:pPr>
            <w:r>
              <w:t>о</w:t>
            </w:r>
            <w:r w:rsidR="00D5705E">
              <w:t>т</w:t>
            </w:r>
            <w:r>
              <w:t xml:space="preserve"> 16.11.</w:t>
            </w:r>
            <w:r w:rsidR="00822937">
              <w:fldChar w:fldCharType="begin"/>
            </w:r>
            <w:r w:rsidR="00CE121A">
              <w:instrText xml:space="preserve"> CREATEDATE  \@ "yyyy 'г.'"  \* MERGEFORMAT </w:instrText>
            </w:r>
            <w:r w:rsidR="00822937">
              <w:fldChar w:fldCharType="separate"/>
            </w:r>
            <w:r w:rsidR="00D5705E">
              <w:rPr>
                <w:noProof/>
              </w:rPr>
              <w:t>201</w:t>
            </w:r>
            <w:r w:rsidR="00933A62">
              <w:rPr>
                <w:noProof/>
              </w:rPr>
              <w:t>8</w:t>
            </w:r>
            <w:r w:rsidR="00D5705E">
              <w:rPr>
                <w:noProof/>
              </w:rPr>
              <w:t xml:space="preserve"> г.</w:t>
            </w:r>
            <w:r w:rsidR="00822937">
              <w:rPr>
                <w:noProof/>
              </w:rPr>
              <w:fldChar w:fldCharType="end"/>
            </w:r>
            <w:r w:rsidR="005F7AE7">
              <w:rPr>
                <w:noProof/>
              </w:rPr>
              <w:t xml:space="preserve">                                         </w:t>
            </w:r>
            <w:r w:rsidR="007E40FB">
              <w:rPr>
                <w:noProof/>
              </w:rPr>
              <w:t xml:space="preserve">              </w:t>
            </w:r>
            <w:r w:rsidR="005F7AE7" w:rsidRPr="00B407AC">
              <w:t xml:space="preserve"> № </w:t>
            </w:r>
            <w:r w:rsidR="004A5521">
              <w:t>55</w:t>
            </w:r>
          </w:p>
        </w:tc>
        <w:tc>
          <w:tcPr>
            <w:tcW w:w="2941" w:type="dxa"/>
          </w:tcPr>
          <w:p w:rsidR="00D5705E" w:rsidRPr="00B407AC" w:rsidRDefault="00D5705E" w:rsidP="00A54AF5">
            <w:pPr>
              <w:ind w:firstLine="0"/>
              <w:jc w:val="center"/>
            </w:pPr>
          </w:p>
        </w:tc>
      </w:tr>
    </w:tbl>
    <w:p w:rsidR="00A76558" w:rsidRDefault="00A76558" w:rsidP="00B96EE8">
      <w:pPr>
        <w:spacing w:after="480"/>
        <w:ind w:right="4394" w:firstLine="0"/>
        <w:contextualSpacing/>
        <w:jc w:val="left"/>
        <w:rPr>
          <w:bCs/>
        </w:rPr>
      </w:pPr>
    </w:p>
    <w:p w:rsidR="00D5705E" w:rsidRPr="00A76558" w:rsidRDefault="00D5705E" w:rsidP="00B96EE8">
      <w:pPr>
        <w:spacing w:after="480"/>
        <w:ind w:right="4394" w:firstLine="0"/>
        <w:contextualSpacing/>
        <w:jc w:val="left"/>
        <w:rPr>
          <w:bCs/>
        </w:rPr>
      </w:pPr>
      <w:r w:rsidRPr="00A76558">
        <w:rPr>
          <w:bCs/>
        </w:rPr>
        <w:t xml:space="preserve">Об утверждении </w:t>
      </w:r>
      <w:r w:rsidR="00DC3C16" w:rsidRPr="00A76558">
        <w:rPr>
          <w:rFonts w:eastAsia="Times New Roman"/>
          <w:color w:val="000000"/>
          <w:lang w:eastAsia="ru-RU"/>
        </w:rPr>
        <w:t>перечня информации, формируемой и представляемой для размещения на едином портале бюджетной системы Российской Федерации</w:t>
      </w:r>
    </w:p>
    <w:p w:rsidR="00A76558" w:rsidRDefault="00A76558" w:rsidP="00AF7A02">
      <w:pPr>
        <w:shd w:val="clear" w:color="auto" w:fill="FFFFFF"/>
        <w:spacing w:after="450"/>
        <w:contextualSpacing/>
        <w:rPr>
          <w:rFonts w:eastAsia="Times New Roman"/>
          <w:color w:val="000000"/>
          <w:lang w:eastAsia="ru-RU"/>
        </w:rPr>
      </w:pPr>
      <w:bookmarkStart w:id="0" w:name="ТекстовоеПоле2"/>
    </w:p>
    <w:p w:rsidR="00A76558" w:rsidRDefault="00760D11" w:rsidP="00AF7A02">
      <w:pPr>
        <w:shd w:val="clear" w:color="auto" w:fill="FFFFFF"/>
        <w:spacing w:after="450"/>
        <w:contextualSpacing/>
        <w:rPr>
          <w:rFonts w:eastAsia="Times New Roman"/>
          <w:color w:val="000000"/>
          <w:lang w:eastAsia="ru-RU"/>
        </w:rPr>
      </w:pPr>
      <w:r w:rsidRPr="00760D11">
        <w:rPr>
          <w:rFonts w:eastAsia="Times New Roman"/>
          <w:color w:val="000000"/>
          <w:lang w:eastAsia="ru-RU"/>
        </w:rPr>
        <w:t>В целях реализации положений </w:t>
      </w:r>
      <w:hyperlink r:id="rId9" w:history="1">
        <w:r w:rsidRPr="00A76558">
          <w:rPr>
            <w:rFonts w:eastAsia="Times New Roman"/>
            <w:bdr w:val="none" w:sz="0" w:space="0" w:color="auto" w:frame="1"/>
            <w:lang w:eastAsia="ru-RU"/>
          </w:rPr>
          <w:t>приказа Министерства финансов Российской Федерации от 28 декабря 2016 года № 243н</w:t>
        </w:r>
      </w:hyperlink>
      <w:r w:rsidRPr="00A76558">
        <w:rPr>
          <w:rFonts w:eastAsia="Times New Roman"/>
          <w:lang w:eastAsia="ru-RU"/>
        </w:rPr>
        <w:t> </w:t>
      </w:r>
      <w:r w:rsidRPr="00760D11">
        <w:rPr>
          <w:rFonts w:eastAsia="Times New Roman"/>
          <w:color w:val="000000"/>
          <w:lang w:eastAsia="ru-RU"/>
        </w:rPr>
        <w:t xml:space="preserve">«О составе и порядке размещения и предоставления информации на едином портале бюджетной системы Российской Федерации» </w:t>
      </w:r>
    </w:p>
    <w:p w:rsidR="00AF7A02" w:rsidRDefault="00A76558" w:rsidP="00A76558">
      <w:pPr>
        <w:shd w:val="clear" w:color="auto" w:fill="FFFFFF"/>
        <w:spacing w:after="450"/>
        <w:contextualSpacing/>
        <w:jc w:val="center"/>
        <w:rPr>
          <w:rFonts w:eastAsia="Times New Roman"/>
          <w:color w:val="000000"/>
          <w:lang w:eastAsia="ru-RU"/>
        </w:rPr>
      </w:pPr>
      <w:r>
        <w:rPr>
          <w:spacing w:val="40"/>
        </w:rPr>
        <w:t>ПОСТАНОВЛЯЕТ</w:t>
      </w:r>
      <w:r w:rsidR="00760D11" w:rsidRPr="00760D11">
        <w:rPr>
          <w:rFonts w:eastAsia="Times New Roman"/>
          <w:color w:val="000000"/>
          <w:lang w:eastAsia="ru-RU"/>
        </w:rPr>
        <w:t>:</w:t>
      </w:r>
      <w:bookmarkStart w:id="1" w:name="dfas67ti0o"/>
      <w:bookmarkStart w:id="2" w:name="bssPhr10"/>
      <w:bookmarkStart w:id="3" w:name="adyg_155_a_part1_94"/>
      <w:bookmarkEnd w:id="1"/>
      <w:bookmarkEnd w:id="2"/>
      <w:bookmarkEnd w:id="3"/>
    </w:p>
    <w:p w:rsidR="00AF7A02" w:rsidRDefault="00AF7A02" w:rsidP="00AF7A02">
      <w:pPr>
        <w:shd w:val="clear" w:color="auto" w:fill="FFFFFF"/>
        <w:spacing w:after="450"/>
        <w:contextualSpacing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1.  </w:t>
      </w:r>
      <w:r w:rsidR="00760D11" w:rsidRPr="00760D11">
        <w:rPr>
          <w:rFonts w:eastAsia="Times New Roman"/>
          <w:color w:val="000000"/>
          <w:lang w:eastAsia="ru-RU"/>
        </w:rPr>
        <w:t>Утвердить перечень информации, формируемой и представляемой для размещения на едином портале бюджетной системы Российской Федерации, с указанием сроков формирования и предоставление информации, обработки и публикации указанной информации согласно приложению.</w:t>
      </w:r>
    </w:p>
    <w:p w:rsidR="00AF7A02" w:rsidRDefault="00AF7A02" w:rsidP="00AF7A02">
      <w:pPr>
        <w:shd w:val="clear" w:color="auto" w:fill="FFFFFF"/>
        <w:spacing w:after="450"/>
        <w:contextualSpacing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2. </w:t>
      </w:r>
      <w:r w:rsidR="00A76558" w:rsidRPr="00A76558">
        <w:rPr>
          <w:rFonts w:eastAsia="Times New Roman"/>
          <w:color w:val="000000"/>
          <w:lang w:eastAsia="ru-RU"/>
        </w:rPr>
        <w:t xml:space="preserve">Назначить лицом, ответственным за организацию размещения информации на едином портале бюджетной системы Российской Федерации </w:t>
      </w:r>
      <w:r w:rsidR="00097C39">
        <w:rPr>
          <w:rFonts w:eastAsia="Times New Roman"/>
          <w:color w:val="000000"/>
          <w:lang w:eastAsia="ru-RU"/>
        </w:rPr>
        <w:t>Мартынович Светлану Георгиевну</w:t>
      </w:r>
      <w:r w:rsidR="00A76558">
        <w:rPr>
          <w:rFonts w:eastAsia="Times New Roman"/>
          <w:color w:val="000000"/>
          <w:lang w:eastAsia="ru-RU"/>
        </w:rPr>
        <w:t xml:space="preserve"> </w:t>
      </w:r>
      <w:r w:rsidR="00A76558" w:rsidRPr="00A76558">
        <w:rPr>
          <w:rFonts w:eastAsia="Times New Roman"/>
          <w:color w:val="000000"/>
          <w:lang w:eastAsia="ru-RU"/>
        </w:rPr>
        <w:t xml:space="preserve">– </w:t>
      </w:r>
      <w:r w:rsidR="00A76558">
        <w:rPr>
          <w:rFonts w:eastAsia="Times New Roman"/>
          <w:color w:val="000000"/>
          <w:lang w:eastAsia="ru-RU"/>
        </w:rPr>
        <w:t>ведущего специалиста администрации Новотихоновского сельского посления</w:t>
      </w:r>
      <w:r w:rsidR="00760D11">
        <w:rPr>
          <w:rFonts w:eastAsia="Times New Roman"/>
          <w:color w:val="000000"/>
          <w:lang w:eastAsia="ru-RU"/>
        </w:rPr>
        <w:t>.</w:t>
      </w:r>
    </w:p>
    <w:p w:rsidR="00AF7A02" w:rsidRDefault="00AF7A02" w:rsidP="00A76558">
      <w:pPr>
        <w:shd w:val="clear" w:color="auto" w:fill="FFFFFF"/>
        <w:spacing w:after="450"/>
        <w:contextualSpacing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3.</w:t>
      </w:r>
      <w:r w:rsidR="00A76558" w:rsidRPr="00A76558">
        <w:t xml:space="preserve"> </w:t>
      </w:r>
      <w:r w:rsidR="00A76558" w:rsidRPr="00A76558">
        <w:rPr>
          <w:rFonts w:eastAsia="Times New Roman"/>
          <w:color w:val="000000"/>
          <w:lang w:eastAsia="ru-RU"/>
        </w:rPr>
        <w:t xml:space="preserve">Наделить правом подписи с использованием усиленной квалифицированной электронной подписи на едином портале </w:t>
      </w:r>
      <w:r w:rsidR="00097C39">
        <w:rPr>
          <w:rFonts w:eastAsia="Times New Roman"/>
          <w:color w:val="000000"/>
          <w:lang w:eastAsia="ru-RU"/>
        </w:rPr>
        <w:t>Мартынович Светлану Георгиевну</w:t>
      </w:r>
      <w:r w:rsidR="00A76558" w:rsidRPr="00A76558">
        <w:rPr>
          <w:rFonts w:eastAsia="Times New Roman"/>
          <w:color w:val="000000"/>
          <w:lang w:eastAsia="ru-RU"/>
        </w:rPr>
        <w:t xml:space="preserve"> – ведущего специалиста администрации Новотихоновского сельского посления.</w:t>
      </w:r>
      <w:bookmarkEnd w:id="0"/>
    </w:p>
    <w:p w:rsidR="00D5705E" w:rsidRDefault="00AF7A02" w:rsidP="00AF7A02">
      <w:pPr>
        <w:shd w:val="clear" w:color="auto" w:fill="FFFFFF"/>
        <w:spacing w:after="450"/>
        <w:contextualSpacing/>
      </w:pPr>
      <w:r>
        <w:rPr>
          <w:rFonts w:eastAsia="Times New Roman"/>
          <w:color w:val="000000"/>
          <w:lang w:eastAsia="ru-RU"/>
        </w:rPr>
        <w:t>4.</w:t>
      </w:r>
      <w:r w:rsidR="00D5705E" w:rsidRPr="007444C4">
        <w:t xml:space="preserve">Контроль за исполнением настоящего постановления </w:t>
      </w:r>
      <w:r w:rsidR="00A76558">
        <w:t>оставляю за собой</w:t>
      </w:r>
      <w:r w:rsidR="00D5705E" w:rsidRPr="007444C4">
        <w:t>.</w:t>
      </w:r>
    </w:p>
    <w:p w:rsidR="00AF7A02" w:rsidRPr="007444C4" w:rsidRDefault="00AF7A02" w:rsidP="00AF7A02">
      <w:pPr>
        <w:shd w:val="clear" w:color="auto" w:fill="FFFFFF"/>
        <w:spacing w:after="450"/>
        <w:contextualSpacing/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5011"/>
        <w:gridCol w:w="4119"/>
      </w:tblGrid>
      <w:tr w:rsidR="00D5705E" w:rsidRPr="0025228A" w:rsidTr="00D27F96">
        <w:tc>
          <w:tcPr>
            <w:tcW w:w="5011" w:type="dxa"/>
          </w:tcPr>
          <w:p w:rsidR="00A76558" w:rsidRPr="00A76558" w:rsidRDefault="00097C39" w:rsidP="00A76558">
            <w:pPr>
              <w:ind w:firstLine="0"/>
              <w:jc w:val="left"/>
              <w:rPr>
                <w:bCs/>
              </w:rPr>
            </w:pPr>
            <w:r>
              <w:rPr>
                <w:bCs/>
              </w:rPr>
              <w:t>Глава Ка</w:t>
            </w:r>
            <w:r w:rsidR="00A76558" w:rsidRPr="00A76558">
              <w:rPr>
                <w:bCs/>
              </w:rPr>
              <w:t>новского</w:t>
            </w:r>
          </w:p>
          <w:p w:rsidR="00D5705E" w:rsidRPr="00A76558" w:rsidRDefault="00A76558" w:rsidP="00A76558">
            <w:pPr>
              <w:ind w:firstLine="0"/>
              <w:jc w:val="left"/>
              <w:rPr>
                <w:bCs/>
              </w:rPr>
            </w:pPr>
            <w:r w:rsidRPr="00A76558">
              <w:rPr>
                <w:bCs/>
              </w:rPr>
              <w:t>сельского поселения</w:t>
            </w:r>
          </w:p>
        </w:tc>
        <w:tc>
          <w:tcPr>
            <w:tcW w:w="4119" w:type="dxa"/>
            <w:vAlign w:val="bottom"/>
          </w:tcPr>
          <w:p w:rsidR="00D5705E" w:rsidRPr="00A76558" w:rsidRDefault="00097C39" w:rsidP="00A76558">
            <w:pPr>
              <w:jc w:val="right"/>
              <w:rPr>
                <w:bCs/>
              </w:rPr>
            </w:pPr>
            <w:r>
              <w:rPr>
                <w:bCs/>
              </w:rPr>
              <w:t>М.Ж.Ктанов</w:t>
            </w:r>
          </w:p>
        </w:tc>
      </w:tr>
    </w:tbl>
    <w:p w:rsidR="00D5705E" w:rsidRDefault="00D5705E" w:rsidP="00A76558">
      <w:pPr>
        <w:rPr>
          <w:b/>
          <w:bCs/>
          <w:sz w:val="26"/>
          <w:szCs w:val="26"/>
        </w:rPr>
      </w:pPr>
    </w:p>
    <w:p w:rsidR="00AF7A02" w:rsidRDefault="00AF7A02" w:rsidP="00147F93">
      <w:pPr>
        <w:rPr>
          <w:b/>
          <w:bCs/>
          <w:sz w:val="26"/>
          <w:szCs w:val="26"/>
        </w:rPr>
      </w:pPr>
    </w:p>
    <w:p w:rsidR="00AF7A02" w:rsidRDefault="00AF7A02" w:rsidP="00147F93">
      <w:pPr>
        <w:rPr>
          <w:b/>
          <w:bCs/>
          <w:sz w:val="26"/>
          <w:szCs w:val="26"/>
        </w:rPr>
      </w:pPr>
    </w:p>
    <w:p w:rsidR="00AF7A02" w:rsidRDefault="00AF7A02" w:rsidP="00147F93">
      <w:pPr>
        <w:rPr>
          <w:b/>
          <w:bCs/>
          <w:sz w:val="26"/>
          <w:szCs w:val="26"/>
        </w:rPr>
      </w:pPr>
    </w:p>
    <w:p w:rsidR="00AF7A02" w:rsidRPr="0025228A" w:rsidRDefault="00AF7A02" w:rsidP="00147F93">
      <w:pPr>
        <w:rPr>
          <w:b/>
          <w:bCs/>
          <w:sz w:val="26"/>
          <w:szCs w:val="26"/>
        </w:rPr>
      </w:pPr>
    </w:p>
    <w:p w:rsidR="00A76558" w:rsidRDefault="00A76558" w:rsidP="00B36D54">
      <w:pPr>
        <w:autoSpaceDE w:val="0"/>
        <w:autoSpaceDN w:val="0"/>
        <w:adjustRightInd w:val="0"/>
        <w:spacing w:after="200"/>
        <w:ind w:firstLine="4536"/>
        <w:contextualSpacing/>
        <w:jc w:val="left"/>
        <w:outlineLvl w:val="0"/>
        <w:rPr>
          <w:color w:val="000000"/>
          <w:sz w:val="26"/>
          <w:szCs w:val="26"/>
        </w:rPr>
      </w:pPr>
    </w:p>
    <w:p w:rsidR="00A76558" w:rsidRDefault="00A76558" w:rsidP="00B36D54">
      <w:pPr>
        <w:autoSpaceDE w:val="0"/>
        <w:autoSpaceDN w:val="0"/>
        <w:adjustRightInd w:val="0"/>
        <w:spacing w:after="200"/>
        <w:ind w:firstLine="4536"/>
        <w:contextualSpacing/>
        <w:jc w:val="left"/>
        <w:outlineLvl w:val="0"/>
        <w:rPr>
          <w:color w:val="000000"/>
          <w:sz w:val="26"/>
          <w:szCs w:val="26"/>
        </w:rPr>
      </w:pPr>
    </w:p>
    <w:p w:rsidR="00A76558" w:rsidRDefault="00A76558" w:rsidP="00B36D54">
      <w:pPr>
        <w:autoSpaceDE w:val="0"/>
        <w:autoSpaceDN w:val="0"/>
        <w:adjustRightInd w:val="0"/>
        <w:spacing w:after="200"/>
        <w:ind w:firstLine="4536"/>
        <w:contextualSpacing/>
        <w:jc w:val="left"/>
        <w:outlineLvl w:val="0"/>
        <w:rPr>
          <w:color w:val="000000"/>
          <w:sz w:val="26"/>
          <w:szCs w:val="26"/>
        </w:rPr>
      </w:pPr>
    </w:p>
    <w:p w:rsidR="00011867" w:rsidRPr="00011867" w:rsidRDefault="00011867" w:rsidP="00B36D54">
      <w:pPr>
        <w:autoSpaceDE w:val="0"/>
        <w:autoSpaceDN w:val="0"/>
        <w:adjustRightInd w:val="0"/>
        <w:spacing w:after="200"/>
        <w:ind w:firstLine="4536"/>
        <w:contextualSpacing/>
        <w:jc w:val="left"/>
        <w:outlineLvl w:val="0"/>
        <w:rPr>
          <w:b/>
          <w:bCs/>
          <w:color w:val="000000"/>
          <w:sz w:val="26"/>
          <w:szCs w:val="26"/>
        </w:rPr>
      </w:pPr>
      <w:r w:rsidRPr="00011867">
        <w:rPr>
          <w:color w:val="000000"/>
          <w:sz w:val="26"/>
          <w:szCs w:val="26"/>
        </w:rPr>
        <w:t>ПРИЛОЖЕНИЕ</w:t>
      </w:r>
    </w:p>
    <w:p w:rsidR="00011867" w:rsidRPr="00011867" w:rsidRDefault="00011867" w:rsidP="00B36D54">
      <w:pPr>
        <w:autoSpaceDE w:val="0"/>
        <w:autoSpaceDN w:val="0"/>
        <w:adjustRightInd w:val="0"/>
        <w:spacing w:after="200"/>
        <w:ind w:left="4536" w:firstLine="0"/>
        <w:contextualSpacing/>
        <w:jc w:val="left"/>
        <w:outlineLvl w:val="0"/>
        <w:rPr>
          <w:b/>
          <w:bCs/>
          <w:color w:val="000000"/>
          <w:sz w:val="26"/>
          <w:szCs w:val="26"/>
        </w:rPr>
      </w:pPr>
    </w:p>
    <w:p w:rsidR="00011867" w:rsidRPr="00011867" w:rsidRDefault="00011867" w:rsidP="00B36D54">
      <w:pPr>
        <w:autoSpaceDE w:val="0"/>
        <w:autoSpaceDN w:val="0"/>
        <w:adjustRightInd w:val="0"/>
        <w:spacing w:after="200"/>
        <w:ind w:left="4536" w:firstLine="0"/>
        <w:contextualSpacing/>
        <w:jc w:val="left"/>
        <w:outlineLvl w:val="0"/>
        <w:rPr>
          <w:color w:val="000000"/>
          <w:sz w:val="26"/>
          <w:szCs w:val="26"/>
        </w:rPr>
      </w:pPr>
      <w:r w:rsidRPr="00011867">
        <w:rPr>
          <w:color w:val="000000"/>
          <w:sz w:val="26"/>
          <w:szCs w:val="26"/>
        </w:rPr>
        <w:t>к постановлению администрации</w:t>
      </w:r>
    </w:p>
    <w:p w:rsidR="00011867" w:rsidRPr="00011867" w:rsidRDefault="00097C39" w:rsidP="00B36D54">
      <w:pPr>
        <w:autoSpaceDE w:val="0"/>
        <w:autoSpaceDN w:val="0"/>
        <w:adjustRightInd w:val="0"/>
        <w:spacing w:after="200"/>
        <w:ind w:left="4536" w:firstLine="0"/>
        <w:contextualSpacing/>
        <w:jc w:val="left"/>
        <w:outlineLvl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Ка</w:t>
      </w:r>
      <w:r w:rsidR="007E40FB">
        <w:rPr>
          <w:color w:val="000000"/>
          <w:sz w:val="26"/>
          <w:szCs w:val="26"/>
        </w:rPr>
        <w:t>новского сельского поселения</w:t>
      </w:r>
    </w:p>
    <w:p w:rsidR="00011867" w:rsidRPr="00011867" w:rsidRDefault="00011867" w:rsidP="00B36D54">
      <w:pPr>
        <w:autoSpaceDE w:val="0"/>
        <w:autoSpaceDN w:val="0"/>
        <w:adjustRightInd w:val="0"/>
        <w:spacing w:after="200"/>
        <w:ind w:left="4536" w:firstLine="0"/>
        <w:contextualSpacing/>
        <w:jc w:val="left"/>
        <w:outlineLvl w:val="0"/>
        <w:rPr>
          <w:color w:val="000000"/>
          <w:sz w:val="26"/>
          <w:szCs w:val="26"/>
        </w:rPr>
      </w:pPr>
    </w:p>
    <w:p w:rsidR="00011867" w:rsidRPr="00011867" w:rsidRDefault="00097C39" w:rsidP="00B36D54">
      <w:pPr>
        <w:autoSpaceDE w:val="0"/>
        <w:autoSpaceDN w:val="0"/>
        <w:adjustRightInd w:val="0"/>
        <w:spacing w:after="200"/>
        <w:ind w:firstLine="4536"/>
        <w:contextualSpacing/>
        <w:jc w:val="left"/>
        <w:outlineLvl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от </w:t>
      </w:r>
      <w:r w:rsidR="00011867" w:rsidRPr="00011867">
        <w:rPr>
          <w:color w:val="000000"/>
          <w:sz w:val="26"/>
          <w:szCs w:val="26"/>
        </w:rPr>
        <w:t xml:space="preserve">2018 г.  </w:t>
      </w:r>
      <w:r w:rsidR="00B36D54">
        <w:rPr>
          <w:color w:val="000000"/>
          <w:sz w:val="26"/>
          <w:szCs w:val="26"/>
        </w:rPr>
        <w:t xml:space="preserve">№ </w:t>
      </w:r>
      <w:r w:rsidR="004A5521">
        <w:rPr>
          <w:color w:val="000000"/>
          <w:sz w:val="26"/>
          <w:szCs w:val="26"/>
        </w:rPr>
        <w:t>55</w:t>
      </w:r>
    </w:p>
    <w:p w:rsidR="00011867" w:rsidRDefault="00011867" w:rsidP="00011867">
      <w:pPr>
        <w:shd w:val="clear" w:color="auto" w:fill="FFFFFF"/>
        <w:spacing w:before="100" w:beforeAutospacing="1" w:after="100" w:afterAutospacing="1"/>
        <w:ind w:firstLine="0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</w:p>
    <w:p w:rsidR="007B3018" w:rsidRDefault="007B3018" w:rsidP="00B36D54">
      <w:pPr>
        <w:shd w:val="clear" w:color="auto" w:fill="FFFFFF"/>
        <w:spacing w:before="100" w:beforeAutospacing="1" w:after="100" w:afterAutospacing="1"/>
        <w:ind w:firstLine="0"/>
        <w:contextualSpacing/>
        <w:jc w:val="center"/>
        <w:outlineLvl w:val="2"/>
        <w:rPr>
          <w:rFonts w:eastAsia="Times New Roman"/>
          <w:bCs/>
          <w:color w:val="000000"/>
          <w:sz w:val="24"/>
          <w:szCs w:val="24"/>
          <w:lang w:eastAsia="ru-RU"/>
        </w:rPr>
      </w:pPr>
    </w:p>
    <w:p w:rsidR="007B3018" w:rsidRDefault="007B3018" w:rsidP="00B36D54">
      <w:pPr>
        <w:shd w:val="clear" w:color="auto" w:fill="FFFFFF"/>
        <w:spacing w:before="100" w:beforeAutospacing="1" w:after="100" w:afterAutospacing="1"/>
        <w:ind w:firstLine="0"/>
        <w:contextualSpacing/>
        <w:jc w:val="center"/>
        <w:outlineLvl w:val="2"/>
        <w:rPr>
          <w:rFonts w:eastAsia="Times New Roman"/>
          <w:bCs/>
          <w:color w:val="000000"/>
          <w:sz w:val="24"/>
          <w:szCs w:val="24"/>
          <w:lang w:eastAsia="ru-RU"/>
        </w:rPr>
      </w:pPr>
    </w:p>
    <w:p w:rsidR="00B36D54" w:rsidRDefault="00B36D54" w:rsidP="00B36D54">
      <w:pPr>
        <w:shd w:val="clear" w:color="auto" w:fill="FFFFFF"/>
        <w:spacing w:before="100" w:beforeAutospacing="1" w:after="100" w:afterAutospacing="1"/>
        <w:ind w:firstLine="0"/>
        <w:contextualSpacing/>
        <w:jc w:val="center"/>
        <w:outlineLvl w:val="2"/>
        <w:rPr>
          <w:rFonts w:eastAsia="Times New Roman"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Cs/>
          <w:color w:val="000000"/>
          <w:sz w:val="24"/>
          <w:szCs w:val="24"/>
          <w:lang w:eastAsia="ru-RU"/>
        </w:rPr>
        <w:t>ПЕРЕЧЕНЬ ИНФОРМАЦИИ</w:t>
      </w:r>
      <w:r w:rsidR="00011867" w:rsidRPr="00B36D54">
        <w:rPr>
          <w:rFonts w:eastAsia="Times New Roman"/>
          <w:bCs/>
          <w:color w:val="000000"/>
          <w:sz w:val="24"/>
          <w:szCs w:val="24"/>
          <w:lang w:eastAsia="ru-RU"/>
        </w:rPr>
        <w:t>,</w:t>
      </w:r>
    </w:p>
    <w:p w:rsidR="00011867" w:rsidRDefault="00011867" w:rsidP="00B36D54">
      <w:pPr>
        <w:shd w:val="clear" w:color="auto" w:fill="FFFFFF"/>
        <w:spacing w:before="100" w:beforeAutospacing="1" w:after="100" w:afterAutospacing="1"/>
        <w:ind w:firstLine="0"/>
        <w:contextualSpacing/>
        <w:jc w:val="center"/>
        <w:outlineLvl w:val="2"/>
        <w:rPr>
          <w:rFonts w:eastAsia="Times New Roman"/>
          <w:bCs/>
          <w:color w:val="000000"/>
          <w:sz w:val="24"/>
          <w:szCs w:val="24"/>
          <w:lang w:eastAsia="ru-RU"/>
        </w:rPr>
      </w:pPr>
      <w:r w:rsidRPr="00B36D54">
        <w:rPr>
          <w:rFonts w:eastAsia="Times New Roman"/>
          <w:bCs/>
          <w:color w:val="000000"/>
          <w:sz w:val="24"/>
          <w:szCs w:val="24"/>
          <w:lang w:eastAsia="ru-RU"/>
        </w:rPr>
        <w:t xml:space="preserve"> формируемой и представляемой для размещения на едином портале бюджетной системы Российской Федерации</w:t>
      </w:r>
    </w:p>
    <w:p w:rsidR="00B36D54" w:rsidRPr="00B36D54" w:rsidRDefault="00B36D54" w:rsidP="00B36D54">
      <w:pPr>
        <w:shd w:val="clear" w:color="auto" w:fill="FFFFFF"/>
        <w:spacing w:before="100" w:beforeAutospacing="1" w:after="100" w:afterAutospacing="1"/>
        <w:ind w:firstLine="0"/>
        <w:contextualSpacing/>
        <w:jc w:val="center"/>
        <w:outlineLvl w:val="2"/>
        <w:rPr>
          <w:sz w:val="24"/>
          <w:szCs w:val="24"/>
        </w:rPr>
      </w:pPr>
    </w:p>
    <w:tbl>
      <w:tblPr>
        <w:tblStyle w:val="1"/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647"/>
        <w:gridCol w:w="913"/>
        <w:gridCol w:w="2126"/>
        <w:gridCol w:w="2268"/>
        <w:gridCol w:w="2013"/>
        <w:gridCol w:w="2098"/>
        <w:gridCol w:w="850"/>
      </w:tblGrid>
      <w:tr w:rsidR="00011867" w:rsidRPr="007B3018" w:rsidTr="007B3018">
        <w:tc>
          <w:tcPr>
            <w:tcW w:w="647" w:type="dxa"/>
          </w:tcPr>
          <w:p w:rsidR="00011867" w:rsidRPr="007B3018" w:rsidRDefault="00011867" w:rsidP="0001186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913" w:type="dxa"/>
          </w:tcPr>
          <w:p w:rsidR="00011867" w:rsidRPr="007B3018" w:rsidRDefault="00011867" w:rsidP="0001186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eastAsia="ru-RU"/>
              </w:rPr>
              <w:t>Нумерация в соответствии с </w:t>
            </w:r>
            <w:hyperlink r:id="rId10" w:history="1">
              <w:r w:rsidRPr="00190476">
                <w:rPr>
                  <w:rFonts w:ascii="Times New Roman" w:eastAsia="Times New Roman" w:hAnsi="Times New Roman"/>
                  <w:bCs/>
                  <w:sz w:val="22"/>
                  <w:szCs w:val="22"/>
                  <w:bdr w:val="none" w:sz="0" w:space="0" w:color="auto" w:frame="1"/>
                  <w:lang w:eastAsia="ru-RU"/>
                </w:rPr>
                <w:t>приказом № 243н</w:t>
              </w:r>
            </w:hyperlink>
          </w:p>
        </w:tc>
        <w:tc>
          <w:tcPr>
            <w:tcW w:w="2126" w:type="dxa"/>
          </w:tcPr>
          <w:p w:rsidR="00011867" w:rsidRPr="007B3018" w:rsidRDefault="00011867" w:rsidP="0001186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Наименование информации</w:t>
            </w:r>
          </w:p>
        </w:tc>
        <w:tc>
          <w:tcPr>
            <w:tcW w:w="2268" w:type="dxa"/>
          </w:tcPr>
          <w:p w:rsidR="00011867" w:rsidRPr="007B3018" w:rsidRDefault="00011867" w:rsidP="0001186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Орган власти, структурное подразделение, ответственное за формирование информации и предоставление ее для публикации</w:t>
            </w:r>
          </w:p>
        </w:tc>
        <w:tc>
          <w:tcPr>
            <w:tcW w:w="2013" w:type="dxa"/>
          </w:tcPr>
          <w:p w:rsidR="00011867" w:rsidRPr="007B3018" w:rsidRDefault="00011867" w:rsidP="0001186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Срок формирование информации и предоставления ее для обработки и публикации</w:t>
            </w:r>
          </w:p>
        </w:tc>
        <w:tc>
          <w:tcPr>
            <w:tcW w:w="2098" w:type="dxa"/>
          </w:tcPr>
          <w:p w:rsidR="00011867" w:rsidRPr="007B3018" w:rsidRDefault="007E40FB" w:rsidP="0001186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Должностное лицо</w:t>
            </w:r>
            <w:r w:rsidR="00011867" w:rsidRPr="007B3018">
              <w:rPr>
                <w:rFonts w:ascii="Times New Roman" w:hAnsi="Times New Roman"/>
                <w:sz w:val="22"/>
                <w:szCs w:val="22"/>
              </w:rPr>
              <w:t>, ответственное за формирование информации и предоставление ее для публикации</w:t>
            </w:r>
          </w:p>
        </w:tc>
        <w:tc>
          <w:tcPr>
            <w:tcW w:w="850" w:type="dxa"/>
          </w:tcPr>
          <w:p w:rsidR="00011867" w:rsidRPr="007B3018" w:rsidRDefault="00011867" w:rsidP="0001186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Срок обработки и публикации информации</w:t>
            </w:r>
          </w:p>
        </w:tc>
      </w:tr>
      <w:tr w:rsidR="00011867" w:rsidRPr="007B3018" w:rsidTr="007B3018">
        <w:tc>
          <w:tcPr>
            <w:tcW w:w="647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913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9355" w:type="dxa"/>
            <w:gridSpan w:val="5"/>
          </w:tcPr>
          <w:p w:rsidR="00011867" w:rsidRPr="007B3018" w:rsidRDefault="00011867" w:rsidP="00190476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 xml:space="preserve">Общая информация о бюджетной системе и бюджетном устройстве </w:t>
            </w:r>
            <w:r w:rsidR="007107EF" w:rsidRPr="007107EF">
              <w:rPr>
                <w:rFonts w:ascii="Times New Roman" w:hAnsi="Times New Roman"/>
                <w:sz w:val="22"/>
                <w:szCs w:val="22"/>
              </w:rPr>
              <w:t>Кановского</w:t>
            </w:r>
            <w:r w:rsidR="00190476">
              <w:rPr>
                <w:rFonts w:ascii="Times New Roman" w:hAnsi="Times New Roman"/>
                <w:sz w:val="22"/>
                <w:szCs w:val="22"/>
              </w:rPr>
              <w:t xml:space="preserve"> сельского поселения</w:t>
            </w:r>
          </w:p>
        </w:tc>
      </w:tr>
      <w:tr w:rsidR="00011867" w:rsidRPr="007B3018" w:rsidTr="007B3018">
        <w:tc>
          <w:tcPr>
            <w:tcW w:w="647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913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1.2.</w:t>
            </w:r>
          </w:p>
        </w:tc>
        <w:tc>
          <w:tcPr>
            <w:tcW w:w="2126" w:type="dxa"/>
          </w:tcPr>
          <w:p w:rsidR="00011867" w:rsidRPr="007B3018" w:rsidRDefault="00011867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Перечень бюджетов</w:t>
            </w:r>
          </w:p>
        </w:tc>
        <w:tc>
          <w:tcPr>
            <w:tcW w:w="2268" w:type="dxa"/>
          </w:tcPr>
          <w:p w:rsidR="00011867" w:rsidRPr="007B3018" w:rsidRDefault="007E40FB" w:rsidP="004A5521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</w:t>
            </w: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новского сельского поселения</w:t>
            </w:r>
          </w:p>
        </w:tc>
        <w:tc>
          <w:tcPr>
            <w:tcW w:w="2013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в течение 3 рабочих дней со дня изменения информации</w:t>
            </w:r>
          </w:p>
        </w:tc>
        <w:tc>
          <w:tcPr>
            <w:tcW w:w="2098" w:type="dxa"/>
          </w:tcPr>
          <w:p w:rsidR="00011867" w:rsidRPr="007B3018" w:rsidRDefault="001C4919" w:rsidP="007107EF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Мартынович Светлана Георгиевна</w:t>
            </w:r>
            <w:r w:rsidR="007E40FB">
              <w:rPr>
                <w:rFonts w:ascii="Times New Roman" w:hAnsi="Times New Roman"/>
                <w:sz w:val="22"/>
                <w:szCs w:val="22"/>
              </w:rPr>
              <w:t xml:space="preserve"> – ведущий специалист администрации </w:t>
            </w:r>
            <w:r w:rsidR="007107EF">
              <w:rPr>
                <w:rFonts w:ascii="Times New Roman" w:hAnsi="Times New Roman"/>
                <w:sz w:val="22"/>
                <w:szCs w:val="22"/>
              </w:rPr>
              <w:t>Ка</w:t>
            </w:r>
            <w:r w:rsidR="007E40FB">
              <w:rPr>
                <w:rFonts w:ascii="Times New Roman" w:hAnsi="Times New Roman"/>
                <w:sz w:val="22"/>
                <w:szCs w:val="22"/>
              </w:rPr>
              <w:t>новского сельского поселения</w:t>
            </w:r>
          </w:p>
        </w:tc>
        <w:tc>
          <w:tcPr>
            <w:tcW w:w="850" w:type="dxa"/>
          </w:tcPr>
          <w:p w:rsidR="00011867" w:rsidRPr="007B3018" w:rsidRDefault="00011867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10 рабочих дней</w:t>
            </w:r>
          </w:p>
        </w:tc>
      </w:tr>
      <w:tr w:rsidR="00011867" w:rsidRPr="007B3018" w:rsidTr="007B3018">
        <w:tc>
          <w:tcPr>
            <w:tcW w:w="647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1.2.</w:t>
            </w:r>
          </w:p>
        </w:tc>
        <w:tc>
          <w:tcPr>
            <w:tcW w:w="913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1.4.</w:t>
            </w:r>
          </w:p>
        </w:tc>
        <w:tc>
          <w:tcPr>
            <w:tcW w:w="2126" w:type="dxa"/>
          </w:tcPr>
          <w:p w:rsidR="00011867" w:rsidRPr="007B3018" w:rsidRDefault="00011867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Общие сведения о публично-правовых образованиях, формирующих и исполняющих бюджеты</w:t>
            </w:r>
          </w:p>
        </w:tc>
        <w:tc>
          <w:tcPr>
            <w:tcW w:w="2268" w:type="dxa"/>
          </w:tcPr>
          <w:p w:rsidR="00011867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011867" w:rsidRPr="007B3018" w:rsidRDefault="00011867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поддерживается в актуальном состоянии</w:t>
            </w:r>
          </w:p>
        </w:tc>
        <w:tc>
          <w:tcPr>
            <w:tcW w:w="2098" w:type="dxa"/>
          </w:tcPr>
          <w:p w:rsidR="00011867" w:rsidRPr="007B3018" w:rsidRDefault="001C4919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C4919">
              <w:rPr>
                <w:rFonts w:ascii="Times New Roman" w:hAnsi="Times New Roman"/>
                <w:sz w:val="22"/>
                <w:szCs w:val="22"/>
              </w:rPr>
              <w:t xml:space="preserve">Мартынович Светлана Георгиевна </w:t>
            </w:r>
            <w:r w:rsidR="007107EF" w:rsidRPr="007107EF">
              <w:rPr>
                <w:rFonts w:ascii="Times New Roman" w:hAnsi="Times New Roman"/>
                <w:sz w:val="22"/>
                <w:szCs w:val="22"/>
              </w:rPr>
              <w:t>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011867" w:rsidRPr="007B3018" w:rsidRDefault="00011867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011867" w:rsidRPr="007B3018" w:rsidTr="007B3018">
        <w:tc>
          <w:tcPr>
            <w:tcW w:w="647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913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9355" w:type="dxa"/>
            <w:gridSpan w:val="5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 xml:space="preserve">Информация о бюджетном законодательстве </w:t>
            </w:r>
            <w:r w:rsidR="007107EF" w:rsidRPr="007107EF">
              <w:rPr>
                <w:rFonts w:ascii="Times New Roman" w:hAnsi="Times New Roman"/>
                <w:sz w:val="22"/>
                <w:szCs w:val="22"/>
              </w:rPr>
              <w:t>Кановского</w:t>
            </w:r>
            <w:r w:rsidR="00190476" w:rsidRPr="00190476">
              <w:rPr>
                <w:rFonts w:ascii="Times New Roman" w:hAnsi="Times New Roman"/>
                <w:sz w:val="22"/>
                <w:szCs w:val="22"/>
              </w:rPr>
              <w:t xml:space="preserve"> сельского поселения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2.1.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2.4.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Муниципальные правовые акты, регулирующие бюджетные правоотношения</w:t>
            </w:r>
          </w:p>
        </w:tc>
        <w:tc>
          <w:tcPr>
            <w:tcW w:w="2268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E40FB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 w:rsidRPr="007E40FB">
              <w:rPr>
                <w:rFonts w:ascii="Times New Roman" w:hAnsi="Times New Roman"/>
                <w:sz w:val="22"/>
                <w:szCs w:val="22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5 рабочих дней со дня вступления в силу соответствующих правовых актов</w:t>
            </w:r>
          </w:p>
        </w:tc>
        <w:tc>
          <w:tcPr>
            <w:tcW w:w="2098" w:type="dxa"/>
          </w:tcPr>
          <w:p w:rsidR="007B15DE" w:rsidRPr="007B15DE" w:rsidRDefault="001C4919" w:rsidP="007107EF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Мартынович Светлана Георгиевна </w:t>
            </w:r>
            <w:r w:rsidR="007107EF" w:rsidRPr="007107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2.2.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2.5.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Иные </w:t>
            </w: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законодательные, нормативные правовые акты и иные документы, регламентирующие отношения в бюджетной и налоговой сфере</w:t>
            </w:r>
          </w:p>
        </w:tc>
        <w:tc>
          <w:tcPr>
            <w:tcW w:w="2268" w:type="dxa"/>
          </w:tcPr>
          <w:p w:rsidR="007B15DE" w:rsidRPr="007B3018" w:rsidRDefault="007B15DE" w:rsidP="007E40F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E40F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Администрация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lastRenderedPageBreak/>
              <w:t>Кановского</w:t>
            </w:r>
            <w:r w:rsidRPr="007E40FB">
              <w:rPr>
                <w:rFonts w:ascii="Times New Roman" w:hAnsi="Times New Roman"/>
                <w:sz w:val="22"/>
                <w:szCs w:val="22"/>
              </w:rPr>
              <w:t xml:space="preserve"> сельского поселения 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 xml:space="preserve">в течение 5 </w:t>
            </w: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рабочих дней со дня принятия (внесения изменений)</w:t>
            </w:r>
          </w:p>
        </w:tc>
        <w:tc>
          <w:tcPr>
            <w:tcW w:w="2098" w:type="dxa"/>
          </w:tcPr>
          <w:p w:rsidR="007B15DE" w:rsidRPr="007B15DE" w:rsidRDefault="001C4919" w:rsidP="007107EF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 xml:space="preserve">Мартынович </w:t>
            </w: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 xml:space="preserve">Светлана Георгиевна </w:t>
            </w:r>
            <w:r w:rsidR="007107EF" w:rsidRPr="007107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 xml:space="preserve">5 </w:t>
            </w: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рабочих дней</w:t>
            </w:r>
          </w:p>
        </w:tc>
      </w:tr>
      <w:tr w:rsidR="00011867" w:rsidRPr="007B3018" w:rsidTr="007B3018">
        <w:tc>
          <w:tcPr>
            <w:tcW w:w="647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913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9355" w:type="dxa"/>
            <w:gridSpan w:val="5"/>
          </w:tcPr>
          <w:p w:rsidR="00011867" w:rsidRPr="007B3018" w:rsidRDefault="00011867" w:rsidP="0001186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 xml:space="preserve">Информация о бюджетной классификации </w:t>
            </w:r>
            <w:r w:rsidR="007107EF" w:rsidRPr="007107EF">
              <w:rPr>
                <w:rFonts w:ascii="Times New Roman" w:hAnsi="Times New Roman"/>
                <w:sz w:val="22"/>
                <w:szCs w:val="22"/>
              </w:rPr>
              <w:t>Кановского</w:t>
            </w:r>
            <w:r w:rsidR="00190476" w:rsidRPr="00190476">
              <w:rPr>
                <w:rFonts w:ascii="Times New Roman" w:hAnsi="Times New Roman"/>
                <w:sz w:val="22"/>
                <w:szCs w:val="22"/>
              </w:rPr>
              <w:t xml:space="preserve"> сельского поселения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3.1.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 xml:space="preserve">3.3. 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Классификация расходов местного бюджета, источников финансирования дефицита местного бюджета</w:t>
            </w:r>
          </w:p>
        </w:tc>
        <w:tc>
          <w:tcPr>
            <w:tcW w:w="2268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E40FB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 w:rsidRPr="007E40FB">
              <w:rPr>
                <w:rFonts w:ascii="Times New Roman" w:hAnsi="Times New Roman"/>
                <w:sz w:val="22"/>
                <w:szCs w:val="22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3 рабочих дней со дня изменения информации</w:t>
            </w:r>
          </w:p>
        </w:tc>
        <w:tc>
          <w:tcPr>
            <w:tcW w:w="2098" w:type="dxa"/>
          </w:tcPr>
          <w:p w:rsidR="007B15DE" w:rsidRPr="007B15DE" w:rsidRDefault="001C4919" w:rsidP="007107EF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Мартынович Светлана Георгиевна </w:t>
            </w:r>
            <w:r w:rsidR="007107EF" w:rsidRPr="007107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10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3.2.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3.6.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Перечень и коды главных администраторов доходов местного бюджета</w:t>
            </w:r>
          </w:p>
        </w:tc>
        <w:tc>
          <w:tcPr>
            <w:tcW w:w="2268" w:type="dxa"/>
          </w:tcPr>
          <w:p w:rsidR="007B15DE" w:rsidRPr="007E40FB" w:rsidRDefault="007B15DE" w:rsidP="004A5521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7E40FB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 w:rsidRPr="007E40FB">
              <w:rPr>
                <w:rFonts w:ascii="Times New Roman" w:hAnsi="Times New Roman"/>
                <w:sz w:val="22"/>
                <w:szCs w:val="22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3 рабочих дней со дня изменения информации</w:t>
            </w:r>
          </w:p>
        </w:tc>
        <w:tc>
          <w:tcPr>
            <w:tcW w:w="2098" w:type="dxa"/>
          </w:tcPr>
          <w:p w:rsidR="007B15DE" w:rsidRPr="007B15DE" w:rsidRDefault="001C4919" w:rsidP="007107EF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Мартынович Светлана Георгиевна </w:t>
            </w:r>
            <w:r w:rsidR="007107EF" w:rsidRPr="007107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10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3.3.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3.9.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Перечень кодов подвидов по видам доходов, главными администраторами которых являются органы местного самоуправления и (или) находящиеся в их ведении казенные учреждения</w:t>
            </w:r>
          </w:p>
        </w:tc>
        <w:tc>
          <w:tcPr>
            <w:tcW w:w="2268" w:type="dxa"/>
          </w:tcPr>
          <w:p w:rsidR="007B15DE" w:rsidRPr="007E40FB" w:rsidRDefault="007B15DE" w:rsidP="004A5521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7E40FB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t>Кановского</w:t>
            </w:r>
            <w:r w:rsidRPr="007E40FB">
              <w:rPr>
                <w:rFonts w:ascii="Times New Roman" w:hAnsi="Times New Roman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3 рабочих дней со дня изменения информации</w:t>
            </w:r>
          </w:p>
        </w:tc>
        <w:tc>
          <w:tcPr>
            <w:tcW w:w="2098" w:type="dxa"/>
          </w:tcPr>
          <w:p w:rsidR="007B15DE" w:rsidRPr="007B15DE" w:rsidRDefault="001C4919" w:rsidP="007107EF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Мартынович Светлана Георгиевна </w:t>
            </w:r>
            <w:r w:rsidR="007107EF" w:rsidRPr="007107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10 рабочих дней</w:t>
            </w:r>
          </w:p>
        </w:tc>
      </w:tr>
      <w:tr w:rsidR="007E40FB" w:rsidRPr="007B3018" w:rsidTr="007B3018">
        <w:tc>
          <w:tcPr>
            <w:tcW w:w="647" w:type="dxa"/>
          </w:tcPr>
          <w:p w:rsidR="007E40FB" w:rsidRPr="007B3018" w:rsidRDefault="007E40FB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3.4.</w:t>
            </w:r>
          </w:p>
        </w:tc>
        <w:tc>
          <w:tcPr>
            <w:tcW w:w="913" w:type="dxa"/>
          </w:tcPr>
          <w:p w:rsidR="007E40FB" w:rsidRPr="007B3018" w:rsidRDefault="007E40FB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3.12.</w:t>
            </w:r>
          </w:p>
        </w:tc>
        <w:tc>
          <w:tcPr>
            <w:tcW w:w="2126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Перечень и коды главных распорядителей средств местного бюджета</w:t>
            </w:r>
          </w:p>
        </w:tc>
        <w:tc>
          <w:tcPr>
            <w:tcW w:w="2268" w:type="dxa"/>
          </w:tcPr>
          <w:p w:rsidR="007E40FB" w:rsidRPr="007E40FB" w:rsidRDefault="007E40FB" w:rsidP="004A5521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Кановского</w:t>
            </w: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сельского поселения</w:t>
            </w:r>
          </w:p>
        </w:tc>
        <w:tc>
          <w:tcPr>
            <w:tcW w:w="2013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3 рабочих дней со дня изменения информации</w:t>
            </w:r>
          </w:p>
        </w:tc>
        <w:tc>
          <w:tcPr>
            <w:tcW w:w="2098" w:type="dxa"/>
          </w:tcPr>
          <w:p w:rsidR="007E40FB" w:rsidRPr="007B3018" w:rsidRDefault="001C4919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C4919">
              <w:rPr>
                <w:rFonts w:ascii="Times New Roman" w:hAnsi="Times New Roman"/>
                <w:sz w:val="22"/>
                <w:szCs w:val="22"/>
              </w:rPr>
              <w:t xml:space="preserve">Мартынович Светлана Георгиевна </w:t>
            </w:r>
            <w:r w:rsidR="007107EF" w:rsidRPr="007107EF">
              <w:rPr>
                <w:rFonts w:ascii="Times New Roman" w:hAnsi="Times New Roman"/>
                <w:sz w:val="22"/>
                <w:szCs w:val="22"/>
              </w:rPr>
              <w:t>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E40FB" w:rsidRPr="007B3018" w:rsidRDefault="007E40FB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10 рабочих дней</w:t>
            </w:r>
          </w:p>
        </w:tc>
      </w:tr>
      <w:tr w:rsidR="007E40FB" w:rsidRPr="007B3018" w:rsidTr="007B3018">
        <w:tc>
          <w:tcPr>
            <w:tcW w:w="647" w:type="dxa"/>
          </w:tcPr>
          <w:p w:rsidR="007E40FB" w:rsidRPr="007B3018" w:rsidRDefault="007E40FB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3.5.</w:t>
            </w:r>
          </w:p>
        </w:tc>
        <w:tc>
          <w:tcPr>
            <w:tcW w:w="913" w:type="dxa"/>
          </w:tcPr>
          <w:p w:rsidR="007E40FB" w:rsidRPr="007B3018" w:rsidRDefault="007E40FB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3.16.</w:t>
            </w:r>
          </w:p>
        </w:tc>
        <w:tc>
          <w:tcPr>
            <w:tcW w:w="2126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Перечень и коды главных администраторов источников финансирования дефицита местного бюджета</w:t>
            </w:r>
          </w:p>
        </w:tc>
        <w:tc>
          <w:tcPr>
            <w:tcW w:w="2268" w:type="dxa"/>
          </w:tcPr>
          <w:p w:rsidR="007E40FB" w:rsidRPr="007E40FB" w:rsidRDefault="007E40FB" w:rsidP="004A5521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Кановского</w:t>
            </w: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сельского поселения</w:t>
            </w:r>
          </w:p>
        </w:tc>
        <w:tc>
          <w:tcPr>
            <w:tcW w:w="2013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3 рабочих дней со дня изменения информации</w:t>
            </w:r>
          </w:p>
        </w:tc>
        <w:tc>
          <w:tcPr>
            <w:tcW w:w="2098" w:type="dxa"/>
          </w:tcPr>
          <w:p w:rsidR="007E40FB" w:rsidRPr="007B3018" w:rsidRDefault="001C4919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C4919">
              <w:rPr>
                <w:rFonts w:ascii="Times New Roman" w:hAnsi="Times New Roman"/>
                <w:sz w:val="22"/>
                <w:szCs w:val="22"/>
              </w:rPr>
              <w:t xml:space="preserve">Мартынович Светлана Георгиевна </w:t>
            </w:r>
            <w:r w:rsidR="007107EF" w:rsidRPr="007107EF">
              <w:rPr>
                <w:rFonts w:ascii="Times New Roman" w:hAnsi="Times New Roman"/>
                <w:sz w:val="22"/>
                <w:szCs w:val="22"/>
              </w:rPr>
              <w:t>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E40FB" w:rsidRPr="007B3018" w:rsidRDefault="007E40FB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10 рабочих дней</w:t>
            </w:r>
          </w:p>
        </w:tc>
      </w:tr>
      <w:tr w:rsidR="00011867" w:rsidRPr="007B3018" w:rsidTr="007B3018">
        <w:tc>
          <w:tcPr>
            <w:tcW w:w="647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lastRenderedPageBreak/>
              <w:t>4.</w:t>
            </w:r>
          </w:p>
        </w:tc>
        <w:tc>
          <w:tcPr>
            <w:tcW w:w="913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9355" w:type="dxa"/>
            <w:gridSpan w:val="5"/>
          </w:tcPr>
          <w:p w:rsidR="00011867" w:rsidRPr="007B3018" w:rsidRDefault="00011867" w:rsidP="007107EF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 xml:space="preserve">Информация о бюджетном процессе </w:t>
            </w:r>
            <w:r w:rsidR="007107EF">
              <w:rPr>
                <w:rFonts w:ascii="Times New Roman" w:hAnsi="Times New Roman"/>
                <w:sz w:val="22"/>
                <w:szCs w:val="22"/>
              </w:rPr>
              <w:t>Ка</w:t>
            </w:r>
            <w:r w:rsidR="00190476" w:rsidRPr="00190476">
              <w:rPr>
                <w:rFonts w:ascii="Times New Roman" w:hAnsi="Times New Roman"/>
                <w:sz w:val="22"/>
                <w:szCs w:val="22"/>
              </w:rPr>
              <w:t>новского сельского поселения</w:t>
            </w:r>
          </w:p>
        </w:tc>
      </w:tr>
      <w:tr w:rsidR="00011867" w:rsidRPr="007B3018" w:rsidTr="007B3018">
        <w:tc>
          <w:tcPr>
            <w:tcW w:w="647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4.1.</w:t>
            </w:r>
          </w:p>
        </w:tc>
        <w:tc>
          <w:tcPr>
            <w:tcW w:w="913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4.4.</w:t>
            </w:r>
          </w:p>
        </w:tc>
        <w:tc>
          <w:tcPr>
            <w:tcW w:w="2126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План-график реализации бюджетного процесса на текущий год с указанием ответственных за выполнение мероприятий плана-графика и результатов их реализации</w:t>
            </w:r>
          </w:p>
        </w:tc>
        <w:tc>
          <w:tcPr>
            <w:tcW w:w="2268" w:type="dxa"/>
          </w:tcPr>
          <w:p w:rsidR="00011867" w:rsidRPr="007B3018" w:rsidRDefault="007E40FB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E40FB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t>Кановского</w:t>
            </w:r>
            <w:r w:rsidRPr="007E40FB">
              <w:rPr>
                <w:rFonts w:ascii="Times New Roman" w:hAnsi="Times New Roman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2013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в течение 5 рабочих дней со дня утверждения (изменения) плана-графика, реализации мероприятия плана-графика</w:t>
            </w:r>
          </w:p>
        </w:tc>
        <w:tc>
          <w:tcPr>
            <w:tcW w:w="2098" w:type="dxa"/>
          </w:tcPr>
          <w:p w:rsidR="00011867" w:rsidRPr="007B3018" w:rsidRDefault="001C4919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C4919">
              <w:rPr>
                <w:rFonts w:ascii="Times New Roman" w:hAnsi="Times New Roman"/>
                <w:sz w:val="22"/>
                <w:szCs w:val="22"/>
              </w:rPr>
              <w:t xml:space="preserve">Мартынович Светлана Георгиевна </w:t>
            </w:r>
            <w:r w:rsidR="007107EF" w:rsidRPr="007107EF">
              <w:rPr>
                <w:rFonts w:ascii="Times New Roman" w:hAnsi="Times New Roman"/>
                <w:sz w:val="22"/>
                <w:szCs w:val="22"/>
              </w:rPr>
              <w:t>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5 рабочих дней</w:t>
            </w:r>
          </w:p>
        </w:tc>
      </w:tr>
      <w:tr w:rsidR="00011867" w:rsidRPr="007B3018" w:rsidTr="007B3018">
        <w:tc>
          <w:tcPr>
            <w:tcW w:w="647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913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9355" w:type="dxa"/>
            <w:gridSpan w:val="5"/>
          </w:tcPr>
          <w:p w:rsidR="00011867" w:rsidRPr="007B3018" w:rsidRDefault="00011867" w:rsidP="0001186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 xml:space="preserve">Информация о правилах и процедурах составления, утверждения, исполнения бюджета </w:t>
            </w:r>
            <w:r w:rsidR="007107EF" w:rsidRPr="007107EF">
              <w:rPr>
                <w:rFonts w:ascii="Times New Roman" w:hAnsi="Times New Roman"/>
                <w:sz w:val="22"/>
                <w:szCs w:val="22"/>
              </w:rPr>
              <w:t>Кановского</w:t>
            </w:r>
            <w:r w:rsidR="00190476" w:rsidRPr="00190476">
              <w:rPr>
                <w:rFonts w:ascii="Times New Roman" w:hAnsi="Times New Roman"/>
                <w:sz w:val="22"/>
                <w:szCs w:val="22"/>
              </w:rPr>
              <w:t xml:space="preserve"> сельского поселения</w:t>
            </w:r>
            <w:r w:rsidRPr="007B3018">
              <w:rPr>
                <w:rFonts w:ascii="Times New Roman" w:hAnsi="Times New Roman"/>
                <w:sz w:val="22"/>
                <w:szCs w:val="22"/>
              </w:rPr>
              <w:t xml:space="preserve"> и его кассового обслуживания</w:t>
            </w:r>
          </w:p>
        </w:tc>
      </w:tr>
      <w:tr w:rsidR="00011867" w:rsidRPr="007B3018" w:rsidTr="007B3018">
        <w:tc>
          <w:tcPr>
            <w:tcW w:w="647" w:type="dxa"/>
          </w:tcPr>
          <w:p w:rsidR="00011867" w:rsidRPr="007B3018" w:rsidRDefault="00011867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5.1</w:t>
            </w:r>
          </w:p>
        </w:tc>
        <w:tc>
          <w:tcPr>
            <w:tcW w:w="913" w:type="dxa"/>
          </w:tcPr>
          <w:p w:rsidR="00011867" w:rsidRPr="007B3018" w:rsidRDefault="00011867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5.1</w:t>
            </w:r>
          </w:p>
        </w:tc>
        <w:tc>
          <w:tcPr>
            <w:tcW w:w="2126" w:type="dxa"/>
          </w:tcPr>
          <w:p w:rsidR="00011867" w:rsidRPr="007B3018" w:rsidRDefault="00011867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Информация о правилах, порядках и сроках составления проектов бюджетов, органах, осуществляющих составление проектов бюджетов, документах, необходимых для составления проектов бюджетов, основных документах, формируемых при составлении проектов бюджетов</w:t>
            </w:r>
          </w:p>
        </w:tc>
        <w:tc>
          <w:tcPr>
            <w:tcW w:w="2268" w:type="dxa"/>
          </w:tcPr>
          <w:p w:rsidR="00011867" w:rsidRPr="007B3018" w:rsidRDefault="007E40FB" w:rsidP="007E40F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E40FB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 w:rsidRPr="007E40FB">
              <w:rPr>
                <w:rFonts w:ascii="Times New Roman" w:hAnsi="Times New Roman"/>
                <w:sz w:val="22"/>
                <w:szCs w:val="22"/>
              </w:rPr>
              <w:t xml:space="preserve">сельского поселения </w:t>
            </w:r>
            <w:r w:rsidR="00011867" w:rsidRPr="007B3018">
              <w:rPr>
                <w:rFonts w:ascii="Times New Roman" w:hAnsi="Times New Roman"/>
                <w:sz w:val="22"/>
                <w:szCs w:val="22"/>
              </w:rPr>
              <w:t xml:space="preserve">района,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>
              <w:rPr>
                <w:rFonts w:ascii="Times New Roman" w:hAnsi="Times New Roman"/>
                <w:sz w:val="22"/>
                <w:szCs w:val="22"/>
              </w:rPr>
              <w:t>сельская дума</w:t>
            </w:r>
          </w:p>
        </w:tc>
        <w:tc>
          <w:tcPr>
            <w:tcW w:w="2013" w:type="dxa"/>
          </w:tcPr>
          <w:p w:rsidR="00011867" w:rsidRPr="007B3018" w:rsidRDefault="00011867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вступления в силу соответствующих законодательных и иных нормативных правовых актов</w:t>
            </w:r>
          </w:p>
        </w:tc>
        <w:tc>
          <w:tcPr>
            <w:tcW w:w="2098" w:type="dxa"/>
          </w:tcPr>
          <w:p w:rsidR="00011867" w:rsidRPr="007B3018" w:rsidRDefault="001C4919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C4919">
              <w:rPr>
                <w:rFonts w:ascii="Times New Roman" w:hAnsi="Times New Roman"/>
                <w:sz w:val="22"/>
                <w:szCs w:val="22"/>
              </w:rPr>
              <w:t xml:space="preserve">Мартынович Светлана Георгиевна </w:t>
            </w:r>
            <w:r w:rsidR="007107EF" w:rsidRPr="007107EF">
              <w:rPr>
                <w:rFonts w:ascii="Times New Roman" w:hAnsi="Times New Roman"/>
                <w:sz w:val="22"/>
                <w:szCs w:val="22"/>
              </w:rPr>
              <w:t>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011867" w:rsidRPr="007B3018" w:rsidRDefault="00011867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E40FB" w:rsidRPr="007B3018" w:rsidTr="007B3018">
        <w:tc>
          <w:tcPr>
            <w:tcW w:w="647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5.2</w:t>
            </w:r>
          </w:p>
        </w:tc>
        <w:tc>
          <w:tcPr>
            <w:tcW w:w="913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5.2</w:t>
            </w:r>
          </w:p>
        </w:tc>
        <w:tc>
          <w:tcPr>
            <w:tcW w:w="2126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Планы-графики составления проектов бюджетов с указанием ответственных за выполнение мероприятий указанных планов-графиков и результатов их реализации</w:t>
            </w:r>
          </w:p>
        </w:tc>
        <w:tc>
          <w:tcPr>
            <w:tcW w:w="2268" w:type="dxa"/>
          </w:tcPr>
          <w:p w:rsidR="007E40FB" w:rsidRPr="007E40FB" w:rsidRDefault="007E40FB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5 рабочих дней со дня утверждения (изменения) плана-графика, реализации мероприятия плана-графика</w:t>
            </w:r>
          </w:p>
        </w:tc>
        <w:tc>
          <w:tcPr>
            <w:tcW w:w="2098" w:type="dxa"/>
          </w:tcPr>
          <w:p w:rsidR="007E40FB" w:rsidRPr="007B3018" w:rsidRDefault="001C4919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C4919">
              <w:rPr>
                <w:rFonts w:ascii="Times New Roman" w:hAnsi="Times New Roman"/>
                <w:sz w:val="22"/>
                <w:szCs w:val="22"/>
              </w:rPr>
              <w:t xml:space="preserve">Мартынович Светлана Георгиевна </w:t>
            </w:r>
            <w:r w:rsidR="007107EF" w:rsidRPr="007107EF">
              <w:rPr>
                <w:rFonts w:ascii="Times New Roman" w:hAnsi="Times New Roman"/>
                <w:sz w:val="22"/>
                <w:szCs w:val="22"/>
              </w:rPr>
              <w:t>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E40FB" w:rsidRPr="007B3018" w:rsidTr="007B3018">
        <w:tc>
          <w:tcPr>
            <w:tcW w:w="647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5.3</w:t>
            </w:r>
          </w:p>
        </w:tc>
        <w:tc>
          <w:tcPr>
            <w:tcW w:w="913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5.3</w:t>
            </w:r>
          </w:p>
        </w:tc>
        <w:tc>
          <w:tcPr>
            <w:tcW w:w="2126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Прогноз социально-экономического развития Старополтавского муниципального района и иные сведения, необходимые для составления проекта бюджета</w:t>
            </w:r>
          </w:p>
        </w:tc>
        <w:tc>
          <w:tcPr>
            <w:tcW w:w="2268" w:type="dxa"/>
          </w:tcPr>
          <w:p w:rsidR="007E40FB" w:rsidRPr="007E40FB" w:rsidRDefault="007E40FB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вступления в силу изменений</w:t>
            </w:r>
          </w:p>
        </w:tc>
        <w:tc>
          <w:tcPr>
            <w:tcW w:w="2098" w:type="dxa"/>
          </w:tcPr>
          <w:p w:rsidR="007E40FB" w:rsidRPr="007B3018" w:rsidRDefault="001C4919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C4919">
              <w:rPr>
                <w:rFonts w:ascii="Times New Roman" w:hAnsi="Times New Roman"/>
                <w:sz w:val="22"/>
                <w:szCs w:val="22"/>
              </w:rPr>
              <w:t xml:space="preserve">Мартынович Светлана Георгиевна </w:t>
            </w:r>
            <w:r w:rsidR="007107EF" w:rsidRPr="007107EF">
              <w:rPr>
                <w:rFonts w:ascii="Times New Roman" w:hAnsi="Times New Roman"/>
                <w:sz w:val="22"/>
                <w:szCs w:val="22"/>
              </w:rPr>
              <w:t>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E40FB" w:rsidRPr="007B3018" w:rsidTr="007B3018">
        <w:tc>
          <w:tcPr>
            <w:tcW w:w="647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5.4</w:t>
            </w:r>
          </w:p>
        </w:tc>
        <w:tc>
          <w:tcPr>
            <w:tcW w:w="913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5.4</w:t>
            </w:r>
          </w:p>
        </w:tc>
        <w:tc>
          <w:tcPr>
            <w:tcW w:w="2126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Порядок разработки и утверждения бюджетного прогноза на долгосрочный период</w:t>
            </w: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(при наличии)</w:t>
            </w:r>
          </w:p>
        </w:tc>
        <w:tc>
          <w:tcPr>
            <w:tcW w:w="2268" w:type="dxa"/>
          </w:tcPr>
          <w:p w:rsidR="007E40FB" w:rsidRPr="007E40FB" w:rsidRDefault="007E40FB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Кановского</w:t>
            </w: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сельского поселения</w:t>
            </w:r>
          </w:p>
        </w:tc>
        <w:tc>
          <w:tcPr>
            <w:tcW w:w="2013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вступления в силу соответствующих законодательных и иных нормативных правовых актов</w:t>
            </w:r>
          </w:p>
        </w:tc>
        <w:tc>
          <w:tcPr>
            <w:tcW w:w="2098" w:type="dxa"/>
          </w:tcPr>
          <w:p w:rsidR="007E40FB" w:rsidRPr="007B3018" w:rsidRDefault="001C4919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C4919">
              <w:rPr>
                <w:rFonts w:ascii="Times New Roman" w:hAnsi="Times New Roman"/>
                <w:sz w:val="22"/>
                <w:szCs w:val="22"/>
              </w:rPr>
              <w:t xml:space="preserve">Мартынович Светлана Георгиевна </w:t>
            </w:r>
            <w:r w:rsidR="007107EF" w:rsidRPr="007107EF">
              <w:rPr>
                <w:rFonts w:ascii="Times New Roman" w:hAnsi="Times New Roman"/>
                <w:sz w:val="22"/>
                <w:szCs w:val="22"/>
              </w:rPr>
              <w:t>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E40FB" w:rsidRPr="007B3018" w:rsidTr="007B3018">
        <w:tc>
          <w:tcPr>
            <w:tcW w:w="647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5.5</w:t>
            </w:r>
          </w:p>
        </w:tc>
        <w:tc>
          <w:tcPr>
            <w:tcW w:w="913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5.5</w:t>
            </w:r>
          </w:p>
        </w:tc>
        <w:tc>
          <w:tcPr>
            <w:tcW w:w="2126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Проект бюджетного прогноза, бюджетный прогноз, изменения в бюджетный прогноз Старополтавского муниципального района (при наличии) на долгосрочный период</w:t>
            </w:r>
          </w:p>
        </w:tc>
        <w:tc>
          <w:tcPr>
            <w:tcW w:w="2268" w:type="dxa"/>
          </w:tcPr>
          <w:p w:rsidR="007E40FB" w:rsidRPr="007E40FB" w:rsidRDefault="007E40FB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5 рабочих дней со дня внесения в законодательный орган или утверждения</w:t>
            </w:r>
          </w:p>
        </w:tc>
        <w:tc>
          <w:tcPr>
            <w:tcW w:w="2098" w:type="dxa"/>
          </w:tcPr>
          <w:p w:rsidR="007E40FB" w:rsidRPr="007B3018" w:rsidRDefault="001C4919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C4919">
              <w:rPr>
                <w:rFonts w:ascii="Times New Roman" w:hAnsi="Times New Roman"/>
                <w:sz w:val="22"/>
                <w:szCs w:val="22"/>
              </w:rPr>
              <w:t xml:space="preserve">Мартынович Светлана Георгиевна </w:t>
            </w:r>
            <w:r w:rsidR="007107EF" w:rsidRPr="007107EF">
              <w:rPr>
                <w:rFonts w:ascii="Times New Roman" w:hAnsi="Times New Roman"/>
                <w:sz w:val="22"/>
                <w:szCs w:val="22"/>
              </w:rPr>
              <w:t>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10 рабочих дней</w:t>
            </w:r>
          </w:p>
        </w:tc>
      </w:tr>
      <w:tr w:rsidR="007E40FB" w:rsidRPr="007B3018" w:rsidTr="007B3018">
        <w:tc>
          <w:tcPr>
            <w:tcW w:w="647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5.6</w:t>
            </w:r>
          </w:p>
        </w:tc>
        <w:tc>
          <w:tcPr>
            <w:tcW w:w="913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5.6</w:t>
            </w:r>
          </w:p>
        </w:tc>
        <w:tc>
          <w:tcPr>
            <w:tcW w:w="2126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Прогноз социально-экономического развития Старополтавского муниципального района на долгосрочный период</w:t>
            </w: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(при наличии)</w:t>
            </w:r>
          </w:p>
        </w:tc>
        <w:tc>
          <w:tcPr>
            <w:tcW w:w="2268" w:type="dxa"/>
          </w:tcPr>
          <w:p w:rsidR="007E40FB" w:rsidRPr="007E40FB" w:rsidRDefault="007E40FB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Кановского</w:t>
            </w: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сельского поселения</w:t>
            </w:r>
          </w:p>
        </w:tc>
        <w:tc>
          <w:tcPr>
            <w:tcW w:w="2013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5 рабочих дней со дня одобрения</w:t>
            </w:r>
          </w:p>
        </w:tc>
        <w:tc>
          <w:tcPr>
            <w:tcW w:w="2098" w:type="dxa"/>
          </w:tcPr>
          <w:p w:rsidR="007E40FB" w:rsidRPr="007B3018" w:rsidRDefault="001C4919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C4919">
              <w:rPr>
                <w:rFonts w:ascii="Times New Roman" w:hAnsi="Times New Roman"/>
                <w:sz w:val="22"/>
                <w:szCs w:val="22"/>
              </w:rPr>
              <w:t xml:space="preserve">Мартынович Светлана Георгиевна </w:t>
            </w:r>
            <w:r w:rsidR="007107EF" w:rsidRPr="007107EF">
              <w:rPr>
                <w:rFonts w:ascii="Times New Roman" w:hAnsi="Times New Roman"/>
                <w:sz w:val="22"/>
                <w:szCs w:val="22"/>
              </w:rPr>
              <w:t>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10 рабочих дней</w:t>
            </w:r>
          </w:p>
        </w:tc>
      </w:tr>
      <w:tr w:rsidR="007E40FB" w:rsidRPr="007B3018" w:rsidTr="007B3018">
        <w:tc>
          <w:tcPr>
            <w:tcW w:w="647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5.7</w:t>
            </w:r>
          </w:p>
        </w:tc>
        <w:tc>
          <w:tcPr>
            <w:tcW w:w="913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5.7</w:t>
            </w:r>
          </w:p>
        </w:tc>
        <w:tc>
          <w:tcPr>
            <w:tcW w:w="2126" w:type="dxa"/>
          </w:tcPr>
          <w:p w:rsidR="007E40FB" w:rsidRPr="007B3018" w:rsidRDefault="007E40FB" w:rsidP="001C4919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Порядок разработки среднесрочного финансового плана </w:t>
            </w:r>
            <w:r w:rsid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Кановского сельского поселения</w:t>
            </w: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(при наличии)</w:t>
            </w:r>
          </w:p>
        </w:tc>
        <w:tc>
          <w:tcPr>
            <w:tcW w:w="2268" w:type="dxa"/>
          </w:tcPr>
          <w:p w:rsidR="007E40FB" w:rsidRPr="007E40FB" w:rsidRDefault="007E40FB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Кановского</w:t>
            </w: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сельского поселения</w:t>
            </w:r>
          </w:p>
        </w:tc>
        <w:tc>
          <w:tcPr>
            <w:tcW w:w="2013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утверждения (внесения изменений)</w:t>
            </w:r>
          </w:p>
        </w:tc>
        <w:tc>
          <w:tcPr>
            <w:tcW w:w="2098" w:type="dxa"/>
          </w:tcPr>
          <w:p w:rsidR="007E40FB" w:rsidRPr="007B3018" w:rsidRDefault="001C4919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C4919">
              <w:rPr>
                <w:rFonts w:ascii="Times New Roman" w:hAnsi="Times New Roman"/>
                <w:sz w:val="22"/>
                <w:szCs w:val="22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E40FB" w:rsidRPr="007B3018" w:rsidTr="007B3018">
        <w:tc>
          <w:tcPr>
            <w:tcW w:w="647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5.8</w:t>
            </w:r>
          </w:p>
        </w:tc>
        <w:tc>
          <w:tcPr>
            <w:tcW w:w="913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5.8</w:t>
            </w:r>
          </w:p>
        </w:tc>
        <w:tc>
          <w:tcPr>
            <w:tcW w:w="2126" w:type="dxa"/>
          </w:tcPr>
          <w:p w:rsidR="007E40FB" w:rsidRPr="007B3018" w:rsidRDefault="007E40FB" w:rsidP="001C4919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Среднесрочный финансовый план </w:t>
            </w:r>
            <w:r w:rsid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(при наличии)</w:t>
            </w:r>
          </w:p>
        </w:tc>
        <w:tc>
          <w:tcPr>
            <w:tcW w:w="2268" w:type="dxa"/>
          </w:tcPr>
          <w:p w:rsidR="007E40FB" w:rsidRPr="007E40FB" w:rsidRDefault="007E40FB" w:rsidP="004A5521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5 рабочих дней со дня утверждения</w:t>
            </w:r>
          </w:p>
        </w:tc>
        <w:tc>
          <w:tcPr>
            <w:tcW w:w="2098" w:type="dxa"/>
          </w:tcPr>
          <w:p w:rsidR="007E40FB" w:rsidRPr="007B3018" w:rsidRDefault="001C4919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C4919">
              <w:rPr>
                <w:rFonts w:ascii="Times New Roman" w:hAnsi="Times New Roman"/>
                <w:sz w:val="22"/>
                <w:szCs w:val="22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E40FB" w:rsidRPr="007B3018" w:rsidRDefault="007E40FB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8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5.9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5.12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Информация о порядках формирования и использования бюджетных ассигнований муниципального дорожного фонда</w:t>
            </w:r>
          </w:p>
        </w:tc>
        <w:tc>
          <w:tcPr>
            <w:tcW w:w="2268" w:type="dxa"/>
          </w:tcPr>
          <w:p w:rsidR="007B15DE" w:rsidRPr="007E40FB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7E40F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утверждения, изменения</w:t>
            </w:r>
          </w:p>
        </w:tc>
        <w:tc>
          <w:tcPr>
            <w:tcW w:w="2098" w:type="dxa"/>
          </w:tcPr>
          <w:p w:rsidR="007B15DE" w:rsidRPr="007B15DE" w:rsidRDefault="001C4919" w:rsidP="007107EF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5.10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5.14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Информация о структуре и содержании решения о бюджете</w:t>
            </w:r>
          </w:p>
        </w:tc>
        <w:tc>
          <w:tcPr>
            <w:tcW w:w="2268" w:type="dxa"/>
          </w:tcPr>
          <w:p w:rsidR="007B15DE" w:rsidRPr="007B3018" w:rsidRDefault="007B15DE" w:rsidP="00C9715D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9715D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 w:rsidRPr="00C9715D">
              <w:rPr>
                <w:rFonts w:ascii="Times New Roman" w:hAnsi="Times New Roman"/>
                <w:sz w:val="22"/>
                <w:szCs w:val="22"/>
              </w:rPr>
              <w:t>сельского поселения</w:t>
            </w:r>
            <w:r w:rsidRPr="007B3018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сельская </w:t>
            </w:r>
            <w:r w:rsidRPr="007B3018">
              <w:rPr>
                <w:rFonts w:ascii="Times New Roman" w:hAnsi="Times New Roman"/>
                <w:sz w:val="22"/>
                <w:szCs w:val="22"/>
              </w:rPr>
              <w:t xml:space="preserve"> Дума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утверждения, изменения</w:t>
            </w:r>
          </w:p>
        </w:tc>
        <w:tc>
          <w:tcPr>
            <w:tcW w:w="2098" w:type="dxa"/>
          </w:tcPr>
          <w:p w:rsidR="007B15DE" w:rsidRPr="007B15DE" w:rsidRDefault="001C4919" w:rsidP="007107EF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5.11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5.15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Информация о порядке рассмотрения и утверждения решения о бюджете</w:t>
            </w:r>
          </w:p>
        </w:tc>
        <w:tc>
          <w:tcPr>
            <w:tcW w:w="2268" w:type="dxa"/>
          </w:tcPr>
          <w:p w:rsidR="007B15DE" w:rsidRPr="007B3018" w:rsidRDefault="004A5521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A5521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 w:rsidR="007B15DE">
              <w:rPr>
                <w:rFonts w:ascii="Times New Roman" w:hAnsi="Times New Roman"/>
                <w:sz w:val="22"/>
                <w:szCs w:val="22"/>
              </w:rPr>
              <w:t>сельская Дума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утверждения, изменения</w:t>
            </w:r>
          </w:p>
        </w:tc>
        <w:tc>
          <w:tcPr>
            <w:tcW w:w="2098" w:type="dxa"/>
          </w:tcPr>
          <w:p w:rsidR="007B15DE" w:rsidRPr="007B15DE" w:rsidRDefault="001C4919" w:rsidP="007107EF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5.12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5.16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Информация о документах и материалах, представляемых в представительный орган одновременно с проектом решения о бюджете</w:t>
            </w:r>
          </w:p>
        </w:tc>
        <w:tc>
          <w:tcPr>
            <w:tcW w:w="2268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9715D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 w:rsidRPr="00C9715D">
              <w:rPr>
                <w:rFonts w:ascii="Times New Roman" w:hAnsi="Times New Roman"/>
                <w:sz w:val="22"/>
                <w:szCs w:val="22"/>
              </w:rPr>
              <w:t xml:space="preserve">сельского поселения,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t>Кановского</w:t>
            </w:r>
            <w:r w:rsidRPr="00C9715D">
              <w:rPr>
                <w:rFonts w:ascii="Times New Roman" w:hAnsi="Times New Roman"/>
                <w:sz w:val="22"/>
                <w:szCs w:val="22"/>
              </w:rPr>
              <w:t xml:space="preserve"> сельская  Дума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утверждения, изменения</w:t>
            </w:r>
          </w:p>
        </w:tc>
        <w:tc>
          <w:tcPr>
            <w:tcW w:w="2098" w:type="dxa"/>
          </w:tcPr>
          <w:p w:rsidR="007B15DE" w:rsidRPr="007B15DE" w:rsidRDefault="001C4919" w:rsidP="007107EF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5.13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5.17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Проект решения о бюджете, решение о бюджете, решение о внесении изменений в решение о бюджете</w:t>
            </w:r>
          </w:p>
        </w:tc>
        <w:tc>
          <w:tcPr>
            <w:tcW w:w="2268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9715D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 w:rsidRPr="00C9715D">
              <w:rPr>
                <w:rFonts w:ascii="Times New Roman" w:hAnsi="Times New Roman"/>
                <w:sz w:val="22"/>
                <w:szCs w:val="22"/>
              </w:rPr>
              <w:t xml:space="preserve">сельского поселения,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 w:rsidRPr="00C9715D">
              <w:rPr>
                <w:rFonts w:ascii="Times New Roman" w:hAnsi="Times New Roman"/>
                <w:sz w:val="22"/>
                <w:szCs w:val="22"/>
              </w:rPr>
              <w:t>сельская  Дума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одновременно с размещением на общественное обсуждение, направлением в законодательный (представительный) орган, в течение 3 рабочих дней со дня принятия</w:t>
            </w:r>
          </w:p>
        </w:tc>
        <w:tc>
          <w:tcPr>
            <w:tcW w:w="2098" w:type="dxa"/>
          </w:tcPr>
          <w:p w:rsidR="007B15DE" w:rsidRPr="007B15DE" w:rsidRDefault="001C4919" w:rsidP="007107EF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10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5.14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5.18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Документы и материалы, представляемые в представительный орган одновременно с проектом решения о бюджете</w:t>
            </w:r>
          </w:p>
        </w:tc>
        <w:tc>
          <w:tcPr>
            <w:tcW w:w="2268" w:type="dxa"/>
          </w:tcPr>
          <w:p w:rsidR="007B15DE" w:rsidRPr="007B3018" w:rsidRDefault="007B15DE" w:rsidP="00C9715D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9715D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 w:rsidRPr="00C9715D">
              <w:rPr>
                <w:rFonts w:ascii="Times New Roman" w:hAnsi="Times New Roman"/>
                <w:sz w:val="22"/>
                <w:szCs w:val="22"/>
              </w:rPr>
              <w:t xml:space="preserve">сельского поселения, 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одновременно с размещением на общественное обсуждение, направлением в законодательный (представительный) орган, в течение 3 рабочих дней со дня принятия</w:t>
            </w:r>
          </w:p>
        </w:tc>
        <w:tc>
          <w:tcPr>
            <w:tcW w:w="2098" w:type="dxa"/>
          </w:tcPr>
          <w:p w:rsidR="007B15DE" w:rsidRPr="007B15DE" w:rsidRDefault="001C4919" w:rsidP="007107EF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10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5.15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5.21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Информация о порядке исполнения бюджета по расходам, источникам финансирования дефицита бюджета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Кановского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вступления в силу соответствующих законодательных и иных нормативных правовых актов</w:t>
            </w:r>
          </w:p>
        </w:tc>
        <w:tc>
          <w:tcPr>
            <w:tcW w:w="2098" w:type="dxa"/>
          </w:tcPr>
          <w:p w:rsidR="007B15DE" w:rsidRPr="007B15DE" w:rsidRDefault="001C4919" w:rsidP="007107EF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5.16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5.22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Информация об основах кассового обслуживания исполнения бюджетов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вступления в силу соответствующих законодательных и иных нормативных правовых актов</w:t>
            </w:r>
          </w:p>
        </w:tc>
        <w:tc>
          <w:tcPr>
            <w:tcW w:w="2098" w:type="dxa"/>
          </w:tcPr>
          <w:p w:rsidR="007B15DE" w:rsidRPr="007B15DE" w:rsidRDefault="001C4919" w:rsidP="007107EF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5.17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5.23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Общая информация об органах, обеспечивающих и организующих исполнение бюджетов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Кановского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вступления в силу соответствующих законодательных и иных нормативных правовых актов</w:t>
            </w:r>
          </w:p>
        </w:tc>
        <w:tc>
          <w:tcPr>
            <w:tcW w:w="2098" w:type="dxa"/>
          </w:tcPr>
          <w:p w:rsidR="007B15DE" w:rsidRPr="007B15DE" w:rsidRDefault="001C4919" w:rsidP="007107EF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5.18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5.24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Сведения о руководителях органов, обеспечивающих и организующих исполнение бюджетов, биографии и фотографии указанных руководителей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Кановского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вступления в силу изменений</w:t>
            </w:r>
          </w:p>
        </w:tc>
        <w:tc>
          <w:tcPr>
            <w:tcW w:w="2098" w:type="dxa"/>
          </w:tcPr>
          <w:p w:rsidR="007B15DE" w:rsidRPr="007B15DE" w:rsidRDefault="001C4919" w:rsidP="007107EF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5.19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5.25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Общая информация о качестве финансового менеджмента, осуществляемого главными администраторами средств бюджета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1 рабочего дня со дня изменения информации</w:t>
            </w:r>
          </w:p>
        </w:tc>
        <w:tc>
          <w:tcPr>
            <w:tcW w:w="2098" w:type="dxa"/>
          </w:tcPr>
          <w:p w:rsidR="007B15DE" w:rsidRPr="007B15DE" w:rsidRDefault="001C4919" w:rsidP="007107EF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5.20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5.27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Результаты мониторинга оценки качества финансового менеджмента, осуществляемого главными администраторами средств местного бюджета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ежеквартально, не позднее 15 рабочего дня следующего за отчетным кварталом месяца</w:t>
            </w:r>
          </w:p>
        </w:tc>
        <w:tc>
          <w:tcPr>
            <w:tcW w:w="2098" w:type="dxa"/>
          </w:tcPr>
          <w:p w:rsidR="007B15DE" w:rsidRPr="007B15DE" w:rsidRDefault="001C4919" w:rsidP="007107EF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10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5.21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5.28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Информация о порядке формирования и ведения сводной бюджетной росписи, бюджетной росписи, бюджетной сметы </w:t>
            </w: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казенных учреждений, плана финансово-хозяйственной деятельности бюджетных и автономных учреждений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вступления в силу соответствующих законодательных и иных нормативных правовых актов</w:t>
            </w:r>
          </w:p>
        </w:tc>
        <w:tc>
          <w:tcPr>
            <w:tcW w:w="2098" w:type="dxa"/>
          </w:tcPr>
          <w:p w:rsidR="007B15DE" w:rsidRPr="007B15DE" w:rsidRDefault="001C4919" w:rsidP="007107EF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5.22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5.29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Информация о порядке формирования муниципальных заданий на оказание муниципальных услуг и выполнение работ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Кановского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вступления в силу соответствующих законодательных и иных нормативных правовых актов</w:t>
            </w:r>
          </w:p>
        </w:tc>
        <w:tc>
          <w:tcPr>
            <w:tcW w:w="2098" w:type="dxa"/>
          </w:tcPr>
          <w:p w:rsidR="007B15DE" w:rsidRPr="007B15DE" w:rsidRDefault="001C4919" w:rsidP="007107EF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5.23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5.30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Информация о порядке составления и ведения кассового плана бюджета муниципального района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вступления в силу соответствующих законодательных и иных нормативных правовых актов</w:t>
            </w:r>
          </w:p>
        </w:tc>
        <w:tc>
          <w:tcPr>
            <w:tcW w:w="2098" w:type="dxa"/>
          </w:tcPr>
          <w:p w:rsidR="007B15DE" w:rsidRPr="007B15DE" w:rsidRDefault="001C4919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5.24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5.34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Сводная бюджетная роспись бюджета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1 рабочего дня со дня формирования (изменения)</w:t>
            </w:r>
          </w:p>
        </w:tc>
        <w:tc>
          <w:tcPr>
            <w:tcW w:w="2098" w:type="dxa"/>
          </w:tcPr>
          <w:p w:rsidR="007B15DE" w:rsidRPr="007B15DE" w:rsidRDefault="001C4919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6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5.25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5.35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Кассовый план исполнения бюджета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ежемесячно, не позднее 10 рабочего дня месяца, следующего за отчетным</w:t>
            </w:r>
          </w:p>
        </w:tc>
        <w:tc>
          <w:tcPr>
            <w:tcW w:w="2098" w:type="dxa"/>
          </w:tcPr>
          <w:p w:rsidR="007B15DE" w:rsidRPr="007B15DE" w:rsidRDefault="001C4919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6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5.26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5.36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Статистика исполнения судебных актов по обращению взыскания на средства бюджета муниципального района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ежемесячно, не позднее 10 рабочего дня месяца, следующего за отчетным</w:t>
            </w:r>
          </w:p>
        </w:tc>
        <w:tc>
          <w:tcPr>
            <w:tcW w:w="2098" w:type="dxa"/>
          </w:tcPr>
          <w:p w:rsidR="007B15DE" w:rsidRPr="007B15DE" w:rsidRDefault="001C4919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6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5.27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5.37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 xml:space="preserve">Статистика исполнения решений налоговых </w:t>
            </w:r>
            <w:r w:rsidRPr="007B3018">
              <w:rPr>
                <w:rFonts w:ascii="Times New Roman" w:hAnsi="Times New Roman"/>
                <w:sz w:val="22"/>
                <w:szCs w:val="22"/>
              </w:rPr>
              <w:lastRenderedPageBreak/>
              <w:t>органов о взыскании налога, сбора, пеней и штрафов, предусматривающих взыскания на средства бюджета муниципального района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 xml:space="preserve">ежемесячно, не позднее 10 рабочего дня </w:t>
            </w:r>
            <w:r w:rsidRPr="007B3018">
              <w:rPr>
                <w:rFonts w:ascii="Times New Roman" w:hAnsi="Times New Roman"/>
                <w:sz w:val="22"/>
                <w:szCs w:val="22"/>
              </w:rPr>
              <w:lastRenderedPageBreak/>
              <w:t>месяца, следующего за отчетным</w:t>
            </w:r>
          </w:p>
        </w:tc>
        <w:tc>
          <w:tcPr>
            <w:tcW w:w="2098" w:type="dxa"/>
          </w:tcPr>
          <w:p w:rsidR="007B15DE" w:rsidRPr="007B15DE" w:rsidRDefault="001C4919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 xml:space="preserve">Мартынович Светлана Георгиевна – </w:t>
            </w: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 xml:space="preserve">6 рабочих </w:t>
            </w: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дней</w:t>
            </w:r>
          </w:p>
        </w:tc>
      </w:tr>
      <w:tr w:rsidR="00011867" w:rsidRPr="007B3018" w:rsidTr="007B3018">
        <w:tc>
          <w:tcPr>
            <w:tcW w:w="647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lastRenderedPageBreak/>
              <w:t>6.</w:t>
            </w:r>
          </w:p>
        </w:tc>
        <w:tc>
          <w:tcPr>
            <w:tcW w:w="913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9355" w:type="dxa"/>
            <w:gridSpan w:val="5"/>
          </w:tcPr>
          <w:p w:rsidR="00011867" w:rsidRPr="007B3018" w:rsidRDefault="00011867" w:rsidP="0001186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 xml:space="preserve">Информация о составлении, внешней проверке, рассмотрении и утверждении бюджетной отчетности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t>Кановского</w:t>
            </w:r>
            <w:r w:rsidR="00190476" w:rsidRPr="00190476">
              <w:rPr>
                <w:rFonts w:ascii="Times New Roman" w:hAnsi="Times New Roman"/>
                <w:sz w:val="22"/>
                <w:szCs w:val="22"/>
              </w:rPr>
              <w:t xml:space="preserve"> сельского поселения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6.1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6.6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Информация о детализации финансовой отчетности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утверждения</w:t>
            </w:r>
          </w:p>
        </w:tc>
        <w:tc>
          <w:tcPr>
            <w:tcW w:w="2098" w:type="dxa"/>
          </w:tcPr>
          <w:p w:rsidR="007B15DE" w:rsidRPr="007B15DE" w:rsidRDefault="001C4919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6.2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6.7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Сроки представления бюджетной отчетности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Кановского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утверждения</w:t>
            </w:r>
          </w:p>
        </w:tc>
        <w:tc>
          <w:tcPr>
            <w:tcW w:w="2098" w:type="dxa"/>
          </w:tcPr>
          <w:p w:rsidR="007B15DE" w:rsidRPr="007B15DE" w:rsidRDefault="001C4919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6.3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6.10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Бюджетная отчетность получателя бюджетных средств, сводная бюджетная отчетность главного администратора средств бюджета, бюджетная отчетность муниципального образования, отчет об исполнении местного бюджета, бухгалтерская отчетность бюджетных и автономных учреждений муниципального образования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3 рабочих дней со дня истечения срока представления информации</w:t>
            </w:r>
          </w:p>
        </w:tc>
        <w:tc>
          <w:tcPr>
            <w:tcW w:w="2098" w:type="dxa"/>
          </w:tcPr>
          <w:p w:rsidR="007B15DE" w:rsidRPr="007B15DE" w:rsidRDefault="001C4919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10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6.4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6.11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Решение об исполнении бюджета</w:t>
            </w:r>
          </w:p>
        </w:tc>
        <w:tc>
          <w:tcPr>
            <w:tcW w:w="2268" w:type="dxa"/>
          </w:tcPr>
          <w:p w:rsidR="007B15DE" w:rsidRPr="007B3018" w:rsidRDefault="007B15DE" w:rsidP="00C9715D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9715D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 w:rsidRPr="00C9715D">
              <w:rPr>
                <w:rFonts w:ascii="Times New Roman" w:hAnsi="Times New Roman"/>
                <w:sz w:val="22"/>
                <w:szCs w:val="22"/>
              </w:rPr>
              <w:t>сельского поселения</w:t>
            </w:r>
            <w:r w:rsidRPr="007B3018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>
              <w:rPr>
                <w:rFonts w:ascii="Times New Roman" w:hAnsi="Times New Roman"/>
                <w:sz w:val="22"/>
                <w:szCs w:val="22"/>
              </w:rPr>
              <w:t>сельская Дума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3 рабочих дней со дня принятия</w:t>
            </w:r>
          </w:p>
        </w:tc>
        <w:tc>
          <w:tcPr>
            <w:tcW w:w="2098" w:type="dxa"/>
          </w:tcPr>
          <w:p w:rsidR="007B15DE" w:rsidRPr="007B15DE" w:rsidRDefault="001C4919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Мартынович Светлана Георгиевна – ведущий специалист </w:t>
            </w: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10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lastRenderedPageBreak/>
              <w:t>6.5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6.12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Информация о порядке и сроках составления, внешней проверке, рассмотрении и утверждении бюджетной отчетности бюджетов, органы, осуществляющие проведение внешней проверки</w:t>
            </w:r>
          </w:p>
        </w:tc>
        <w:tc>
          <w:tcPr>
            <w:tcW w:w="2268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КСП Старополтавского муниципального района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вступления в силу изменений</w:t>
            </w:r>
          </w:p>
        </w:tc>
        <w:tc>
          <w:tcPr>
            <w:tcW w:w="2098" w:type="dxa"/>
          </w:tcPr>
          <w:p w:rsidR="007B15DE" w:rsidRPr="007B15DE" w:rsidRDefault="001C4919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6.6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6.13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Информация о планах и результатах внешних проверок бюджетной отчетности</w:t>
            </w:r>
          </w:p>
        </w:tc>
        <w:tc>
          <w:tcPr>
            <w:tcW w:w="2268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9715D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 w:rsidRPr="00C9715D">
              <w:rPr>
                <w:rFonts w:ascii="Times New Roman" w:hAnsi="Times New Roman"/>
                <w:sz w:val="22"/>
                <w:szCs w:val="22"/>
              </w:rPr>
              <w:t>сельского поселения</w:t>
            </w:r>
            <w:r w:rsidRPr="007B3018">
              <w:rPr>
                <w:rFonts w:ascii="Times New Roman" w:hAnsi="Times New Roman"/>
                <w:sz w:val="22"/>
                <w:szCs w:val="22"/>
              </w:rPr>
              <w:t>, КСП Старополтавского муниципального района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подписания</w:t>
            </w:r>
          </w:p>
        </w:tc>
        <w:tc>
          <w:tcPr>
            <w:tcW w:w="2098" w:type="dxa"/>
          </w:tcPr>
          <w:p w:rsidR="007B15DE" w:rsidRPr="007B15DE" w:rsidRDefault="001C4919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6.7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6.14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Заключение органа внешнего государственного (муниципального) контроля на отчет об исполнении бюджета</w:t>
            </w:r>
          </w:p>
        </w:tc>
        <w:tc>
          <w:tcPr>
            <w:tcW w:w="2268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9715D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 w:rsidRPr="00C9715D">
              <w:rPr>
                <w:rFonts w:ascii="Times New Roman" w:hAnsi="Times New Roman"/>
                <w:sz w:val="22"/>
                <w:szCs w:val="22"/>
              </w:rPr>
              <w:t>сельского поселения</w:t>
            </w:r>
            <w:r w:rsidRPr="007B3018">
              <w:rPr>
                <w:rFonts w:ascii="Times New Roman" w:hAnsi="Times New Roman"/>
                <w:sz w:val="22"/>
                <w:szCs w:val="22"/>
              </w:rPr>
              <w:t>, КСП Старополтавского муниципального района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подписания</w:t>
            </w:r>
          </w:p>
        </w:tc>
        <w:tc>
          <w:tcPr>
            <w:tcW w:w="2098" w:type="dxa"/>
          </w:tcPr>
          <w:p w:rsidR="007B15DE" w:rsidRPr="007B15DE" w:rsidRDefault="00E67184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011867" w:rsidRPr="007B3018" w:rsidTr="007B3018">
        <w:tc>
          <w:tcPr>
            <w:tcW w:w="647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913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9355" w:type="dxa"/>
            <w:gridSpan w:val="5"/>
          </w:tcPr>
          <w:p w:rsidR="00011867" w:rsidRPr="007B3018" w:rsidRDefault="00011867" w:rsidP="0001186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 xml:space="preserve">Информация о расходах бюджета </w:t>
            </w:r>
            <w:r w:rsidR="007107EF" w:rsidRPr="007107EF">
              <w:rPr>
                <w:rFonts w:ascii="Times New Roman" w:hAnsi="Times New Roman"/>
                <w:sz w:val="22"/>
                <w:szCs w:val="22"/>
              </w:rPr>
              <w:t>Кановского</w:t>
            </w:r>
            <w:r w:rsidR="00190476" w:rsidRPr="00190476">
              <w:rPr>
                <w:rFonts w:ascii="Times New Roman" w:hAnsi="Times New Roman"/>
                <w:sz w:val="22"/>
                <w:szCs w:val="22"/>
              </w:rPr>
              <w:t xml:space="preserve"> сельского поселения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7.1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7.5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Правила и порядки финансового обеспечения муниципальных учреждений</w:t>
            </w:r>
          </w:p>
        </w:tc>
        <w:tc>
          <w:tcPr>
            <w:tcW w:w="2268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9715D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 w:rsidRPr="00C9715D">
              <w:rPr>
                <w:rFonts w:ascii="Times New Roman" w:hAnsi="Times New Roman"/>
                <w:sz w:val="22"/>
                <w:szCs w:val="22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установления</w:t>
            </w:r>
          </w:p>
        </w:tc>
        <w:tc>
          <w:tcPr>
            <w:tcW w:w="2098" w:type="dxa"/>
          </w:tcPr>
          <w:p w:rsidR="007B15DE" w:rsidRPr="007B15DE" w:rsidRDefault="00E67184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7.2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7.13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Информация о порядках финансового обеспечения осуществления закупок товаров, работ, услуг для обеспечения муниципальных нужд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5 рабочих дней со дня принятия (внесения изменений)</w:t>
            </w:r>
          </w:p>
        </w:tc>
        <w:tc>
          <w:tcPr>
            <w:tcW w:w="2098" w:type="dxa"/>
          </w:tcPr>
          <w:p w:rsidR="007B15DE" w:rsidRPr="007B15DE" w:rsidRDefault="00E67184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7.3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7.14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Информация о порядках </w:t>
            </w: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осуществления бюджетных инвестиций и предоставления субсидий на осуществление капитальных вложений в объекты государственной и муниципальной собственности, предоставления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 xml:space="preserve">в течение 5 рабочих дней со </w:t>
            </w: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дня принятия (внесения изменений)</w:t>
            </w:r>
          </w:p>
        </w:tc>
        <w:tc>
          <w:tcPr>
            <w:tcW w:w="2098" w:type="dxa"/>
          </w:tcPr>
          <w:p w:rsidR="007B15DE" w:rsidRPr="007B15DE" w:rsidRDefault="00E67184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 xml:space="preserve">Мартынович Светлана </w:t>
            </w: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5 рабоч</w:t>
            </w: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lastRenderedPageBreak/>
              <w:t>7.4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7.15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Объем расходов на осуществление бюджетных инвестиций и предоставление субсидий на осуществление капитальных вложений в объекты государственной и муниципальной собственности,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1 рабочего дня со дня формирования (изменения) информации</w:t>
            </w:r>
          </w:p>
        </w:tc>
        <w:tc>
          <w:tcPr>
            <w:tcW w:w="2098" w:type="dxa"/>
          </w:tcPr>
          <w:p w:rsidR="007B15DE" w:rsidRPr="007B15DE" w:rsidRDefault="00E67184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10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7.5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7.16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Информация о кассовом исполнении по </w:t>
            </w: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расходам на осуществление бюджетных инвестиций и предоставление субсидий на осуществление капитальных вложений в объекты государственной и муниципальной собственности,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</w:t>
            </w:r>
          </w:p>
        </w:tc>
        <w:tc>
          <w:tcPr>
            <w:tcW w:w="2268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9715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Администрация </w:t>
            </w:r>
            <w:r w:rsidR="004A5521" w:rsidRPr="004A5521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 w:rsidRPr="00C9715D">
              <w:rPr>
                <w:rFonts w:ascii="Times New Roman" w:hAnsi="Times New Roman"/>
                <w:sz w:val="22"/>
                <w:szCs w:val="22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ежедневно</w:t>
            </w:r>
          </w:p>
        </w:tc>
        <w:tc>
          <w:tcPr>
            <w:tcW w:w="2098" w:type="dxa"/>
          </w:tcPr>
          <w:p w:rsidR="007B15DE" w:rsidRPr="007B15DE" w:rsidRDefault="00E67184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Мартынович Светлана Георгиевна – </w:t>
            </w: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2 рабочих дня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lastRenderedPageBreak/>
              <w:t>7.6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7.17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Формы и условия предоставления межбюджетных трансфертов бюджетам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Кановского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5 рабочих дней со дня принятия (внесения изменений)</w:t>
            </w:r>
          </w:p>
        </w:tc>
        <w:tc>
          <w:tcPr>
            <w:tcW w:w="2098" w:type="dxa"/>
          </w:tcPr>
          <w:p w:rsidR="007B15DE" w:rsidRPr="007B15DE" w:rsidRDefault="00E67184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7.7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7.18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Перечень и объем представленных межбюджетных трансфертов бюджетам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Кановского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ежедневно</w:t>
            </w:r>
          </w:p>
        </w:tc>
        <w:tc>
          <w:tcPr>
            <w:tcW w:w="2098" w:type="dxa"/>
          </w:tcPr>
          <w:p w:rsidR="007B15DE" w:rsidRPr="007B15DE" w:rsidRDefault="00E67184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 рабочих дня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7.8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7.20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Информация о кассовом исполнении по расходам на предоставление межбюджетных трансфертов из местных бюджетов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ежедневно</w:t>
            </w:r>
          </w:p>
        </w:tc>
        <w:tc>
          <w:tcPr>
            <w:tcW w:w="2098" w:type="dxa"/>
          </w:tcPr>
          <w:p w:rsidR="007B15DE" w:rsidRPr="007B15DE" w:rsidRDefault="00E67184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 рабочих дня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7.9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7.22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Порядок использования бюджетных </w:t>
            </w: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 xml:space="preserve">ассигнований резервного фонда </w:t>
            </w:r>
            <w:r w:rsidR="001C491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сельского поселения </w:t>
            </w: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Старополтавского муниципального района 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 xml:space="preserve">Администрация </w:t>
            </w:r>
            <w:r w:rsidR="004A5521" w:rsidRPr="004A552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в течение 5 рабочих дней со дня принятия </w:t>
            </w: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(внесения изменений)</w:t>
            </w:r>
          </w:p>
        </w:tc>
        <w:tc>
          <w:tcPr>
            <w:tcW w:w="2098" w:type="dxa"/>
          </w:tcPr>
          <w:p w:rsidR="007B15DE" w:rsidRPr="007B15DE" w:rsidRDefault="00E67184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 xml:space="preserve">Мартынович Светлана Георгиевна – </w:t>
            </w: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 xml:space="preserve">5 рабочих </w:t>
            </w: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lastRenderedPageBreak/>
              <w:t>7.10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7.24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Перечень публичных и публичных нормативных обязательств бюджета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7107EF" w:rsidRPr="007107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Кановского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5 рабочих дней со дня принятия (внесения изменений)</w:t>
            </w:r>
          </w:p>
        </w:tc>
        <w:tc>
          <w:tcPr>
            <w:tcW w:w="2098" w:type="dxa"/>
          </w:tcPr>
          <w:p w:rsidR="007B15DE" w:rsidRPr="007B15DE" w:rsidRDefault="00E67184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 рабочих дня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7.11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7.31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Информация о кассовом исполнении по расходам бюджета Старополтавского муниципального района</w:t>
            </w:r>
          </w:p>
        </w:tc>
        <w:tc>
          <w:tcPr>
            <w:tcW w:w="2268" w:type="dxa"/>
          </w:tcPr>
          <w:p w:rsidR="007B15DE" w:rsidRDefault="007B15DE" w:rsidP="00C9715D">
            <w:pPr>
              <w:ind w:firstLine="0"/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7107EF" w:rsidRPr="007107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ежедневно</w:t>
            </w:r>
          </w:p>
        </w:tc>
        <w:tc>
          <w:tcPr>
            <w:tcW w:w="2098" w:type="dxa"/>
          </w:tcPr>
          <w:p w:rsidR="007B15DE" w:rsidRPr="007B15DE" w:rsidRDefault="00E67184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 рабочих дня</w:t>
            </w:r>
          </w:p>
        </w:tc>
      </w:tr>
      <w:tr w:rsidR="00011867" w:rsidRPr="007B3018" w:rsidTr="007B3018">
        <w:tc>
          <w:tcPr>
            <w:tcW w:w="647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913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9355" w:type="dxa"/>
            <w:gridSpan w:val="5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 xml:space="preserve">Информация о доходах бюджета </w:t>
            </w:r>
            <w:r w:rsidR="007107EF" w:rsidRPr="007107EF">
              <w:rPr>
                <w:rFonts w:ascii="Times New Roman" w:hAnsi="Times New Roman"/>
                <w:sz w:val="22"/>
                <w:szCs w:val="22"/>
              </w:rPr>
              <w:t>Кановского</w:t>
            </w:r>
            <w:r w:rsidR="00190476" w:rsidRPr="00190476">
              <w:rPr>
                <w:rFonts w:ascii="Times New Roman" w:hAnsi="Times New Roman"/>
                <w:sz w:val="22"/>
                <w:szCs w:val="22"/>
              </w:rPr>
              <w:t xml:space="preserve"> сельского поселения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8.1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8.2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Информация о видах доходов бюджетов, нормативах отчислений доходов в бюджеты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7107EF" w:rsidRPr="007107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Кановского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вступления в силу соответствующих законодательных и иных нормативных правовых актов</w:t>
            </w:r>
          </w:p>
        </w:tc>
        <w:tc>
          <w:tcPr>
            <w:tcW w:w="2098" w:type="dxa"/>
          </w:tcPr>
          <w:p w:rsidR="007B15DE" w:rsidRPr="007B15DE" w:rsidRDefault="00E67184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8.2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8.7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Реестры источников доходов бюджета Старополтавского муниципального района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7107EF" w:rsidRPr="007107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Кановского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1 рабочего дня со дня формирования (изменения) информации</w:t>
            </w:r>
          </w:p>
        </w:tc>
        <w:tc>
          <w:tcPr>
            <w:tcW w:w="2098" w:type="dxa"/>
          </w:tcPr>
          <w:p w:rsidR="007B15DE" w:rsidRPr="007B15DE" w:rsidRDefault="00E67184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 рабочих дня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8.3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8.9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Прогноз доходов бюджета бюджетаСтарополтавского муниципального района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7107EF" w:rsidRPr="007107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Кановского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1 рабочего дня со дня формирования (изменения) информации</w:t>
            </w:r>
          </w:p>
        </w:tc>
        <w:tc>
          <w:tcPr>
            <w:tcW w:w="2098" w:type="dxa"/>
          </w:tcPr>
          <w:p w:rsidR="007B15DE" w:rsidRPr="007B15DE" w:rsidRDefault="00E67184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10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9355" w:type="dxa"/>
            <w:gridSpan w:val="5"/>
          </w:tcPr>
          <w:p w:rsidR="007B15DE" w:rsidRPr="007B15DE" w:rsidRDefault="007B15DE" w:rsidP="00011867">
            <w:pPr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15DE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Информация о сбалансированности бюджета </w:t>
            </w:r>
            <w:r w:rsidR="007107EF" w:rsidRPr="007107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Кановского</w:t>
            </w:r>
            <w:r w:rsidR="00190476" w:rsidRPr="00190476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сельского поселения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9.1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9.5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Общая информация </w:t>
            </w: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о составе программы государственных внутренних заимствований муниципального района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 xml:space="preserve">Администрация </w:t>
            </w:r>
            <w:r w:rsidR="007107EF" w:rsidRPr="007107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Кановского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 xml:space="preserve">в течение 5 </w:t>
            </w: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рабочих дней со дня принятия (внесения изменений)</w:t>
            </w:r>
          </w:p>
        </w:tc>
        <w:tc>
          <w:tcPr>
            <w:tcW w:w="2098" w:type="dxa"/>
          </w:tcPr>
          <w:p w:rsidR="007B15DE" w:rsidRPr="007B15DE" w:rsidRDefault="00E67184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 xml:space="preserve">Мартынович </w:t>
            </w: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 xml:space="preserve">6 </w:t>
            </w: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lastRenderedPageBreak/>
              <w:t>9.2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9.6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Понятие муниципальных гарантий, общая информация о составе программ муниципальных гарантий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7107EF" w:rsidRPr="007107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5 рабочих дней со дня принятия (внесения изменений)</w:t>
            </w:r>
          </w:p>
        </w:tc>
        <w:tc>
          <w:tcPr>
            <w:tcW w:w="2098" w:type="dxa"/>
          </w:tcPr>
          <w:p w:rsidR="007B15DE" w:rsidRPr="007B15DE" w:rsidRDefault="00E67184" w:rsidP="001C4919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6 рабочих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9.3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9.13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Программа муниципальных заимствований Старополтавского муниципального района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7107EF" w:rsidRPr="007107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1 рабочего дня со дня утверждения (изменения)</w:t>
            </w:r>
          </w:p>
        </w:tc>
        <w:tc>
          <w:tcPr>
            <w:tcW w:w="2098" w:type="dxa"/>
          </w:tcPr>
          <w:p w:rsidR="007B15DE" w:rsidRPr="007B15DE" w:rsidRDefault="00E67184" w:rsidP="00E67184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</w:t>
            </w: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 рабочих дня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9.4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9.15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Программа муниципальных гарантий Старополтавского муниципального района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7107EF" w:rsidRPr="007107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Кановского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1 рабочего дня со дня утверждения (изменения)</w:t>
            </w:r>
          </w:p>
        </w:tc>
        <w:tc>
          <w:tcPr>
            <w:tcW w:w="2098" w:type="dxa"/>
          </w:tcPr>
          <w:p w:rsidR="007B15DE" w:rsidRPr="007B15DE" w:rsidRDefault="00E67184" w:rsidP="00E67184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 рабочих дня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9.5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9.17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Особенности эмиссии муниципальных ценных бумаг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7107EF" w:rsidRPr="007107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Кановского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5 рабочих дней со дня утверждения (изменения)</w:t>
            </w:r>
          </w:p>
        </w:tc>
        <w:tc>
          <w:tcPr>
            <w:tcW w:w="2098" w:type="dxa"/>
          </w:tcPr>
          <w:p w:rsidR="007B15DE" w:rsidRPr="007B15DE" w:rsidRDefault="00E67184" w:rsidP="00E67184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 рабочих дня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9.6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9.18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Отчет об итогах эмиссии муниципальных ценных бумаг</w:t>
            </w:r>
          </w:p>
        </w:tc>
        <w:tc>
          <w:tcPr>
            <w:tcW w:w="2268" w:type="dxa"/>
          </w:tcPr>
          <w:p w:rsidR="007B15DE" w:rsidRPr="00C9715D" w:rsidRDefault="007B15DE" w:rsidP="00C9715D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Администрация </w:t>
            </w:r>
            <w:r w:rsidR="007107EF" w:rsidRPr="007107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Кановского </w:t>
            </w:r>
            <w:r w:rsidRPr="00C9715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5 рабочих дней со дня государственной регистрации или принятия соответствующего акта</w:t>
            </w:r>
          </w:p>
        </w:tc>
        <w:tc>
          <w:tcPr>
            <w:tcW w:w="2098" w:type="dxa"/>
          </w:tcPr>
          <w:p w:rsidR="007B15DE" w:rsidRPr="007B15DE" w:rsidRDefault="00E67184" w:rsidP="00E67184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 рабочих дня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10.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10.</w:t>
            </w:r>
          </w:p>
        </w:tc>
        <w:tc>
          <w:tcPr>
            <w:tcW w:w="9355" w:type="dxa"/>
            <w:gridSpan w:val="5"/>
          </w:tcPr>
          <w:p w:rsidR="007B15DE" w:rsidRPr="007B3018" w:rsidRDefault="007B15DE" w:rsidP="0001186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Информация о муниципальном финансовом контроле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10.1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10.3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Порядок осуществления </w:t>
            </w: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полномочий органами внешнего и внутреннего муниципального финансового контроля по внешнему и внутреннему муниципальному финансовому контролю</w:t>
            </w:r>
          </w:p>
        </w:tc>
        <w:tc>
          <w:tcPr>
            <w:tcW w:w="2268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15DE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Администрация </w:t>
            </w:r>
            <w:r w:rsidR="007107EF" w:rsidRPr="007107EF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 w:rsidRPr="007B15DE">
              <w:rPr>
                <w:rFonts w:ascii="Times New Roman" w:hAnsi="Times New Roman"/>
                <w:sz w:val="22"/>
                <w:szCs w:val="22"/>
              </w:rPr>
              <w:lastRenderedPageBreak/>
              <w:t>сельского поселения</w:t>
            </w:r>
            <w:r w:rsidRPr="007B3018">
              <w:rPr>
                <w:rFonts w:ascii="Times New Roman" w:hAnsi="Times New Roman"/>
                <w:sz w:val="22"/>
                <w:szCs w:val="22"/>
              </w:rPr>
              <w:t>, КСП Старополтавского района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 xml:space="preserve">в течение 2 рабочих дней со </w:t>
            </w: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дня установления</w:t>
            </w:r>
          </w:p>
        </w:tc>
        <w:tc>
          <w:tcPr>
            <w:tcW w:w="2098" w:type="dxa"/>
          </w:tcPr>
          <w:p w:rsidR="007B15DE" w:rsidRPr="007B15DE" w:rsidRDefault="00E67184" w:rsidP="00E67184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 xml:space="preserve">Мартынович Светлана </w:t>
            </w: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5 рабоч</w:t>
            </w: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их дней</w:t>
            </w:r>
          </w:p>
        </w:tc>
      </w:tr>
      <w:tr w:rsidR="007B15DE" w:rsidRPr="007B3018" w:rsidTr="007B3018">
        <w:tc>
          <w:tcPr>
            <w:tcW w:w="647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lastRenderedPageBreak/>
              <w:t>10.2</w:t>
            </w:r>
          </w:p>
        </w:tc>
        <w:tc>
          <w:tcPr>
            <w:tcW w:w="913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10.6</w:t>
            </w:r>
          </w:p>
        </w:tc>
        <w:tc>
          <w:tcPr>
            <w:tcW w:w="2126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Порядок исполнения решения о применении бюджетных мер принуждения</w:t>
            </w:r>
          </w:p>
        </w:tc>
        <w:tc>
          <w:tcPr>
            <w:tcW w:w="2268" w:type="dxa"/>
          </w:tcPr>
          <w:p w:rsidR="007B15DE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15DE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r w:rsidR="007107EF" w:rsidRPr="007107EF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 w:rsidRPr="007B15DE">
              <w:rPr>
                <w:rFonts w:ascii="Times New Roman" w:hAnsi="Times New Roman"/>
                <w:sz w:val="22"/>
                <w:szCs w:val="22"/>
              </w:rPr>
              <w:t>сельского поселения</w:t>
            </w:r>
          </w:p>
        </w:tc>
        <w:tc>
          <w:tcPr>
            <w:tcW w:w="2013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 течение 2 рабочих дней со дня установления</w:t>
            </w:r>
          </w:p>
        </w:tc>
        <w:tc>
          <w:tcPr>
            <w:tcW w:w="2098" w:type="dxa"/>
          </w:tcPr>
          <w:p w:rsidR="007B15DE" w:rsidRPr="007B15DE" w:rsidRDefault="00E67184" w:rsidP="00E67184">
            <w:pPr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6718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7B15DE" w:rsidRPr="007B3018" w:rsidRDefault="007B15DE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рабочих дней</w:t>
            </w:r>
          </w:p>
        </w:tc>
      </w:tr>
      <w:tr w:rsidR="00011867" w:rsidRPr="007B3018" w:rsidTr="007B3018">
        <w:tc>
          <w:tcPr>
            <w:tcW w:w="647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12.</w:t>
            </w:r>
          </w:p>
        </w:tc>
        <w:tc>
          <w:tcPr>
            <w:tcW w:w="913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12.</w:t>
            </w:r>
          </w:p>
        </w:tc>
        <w:tc>
          <w:tcPr>
            <w:tcW w:w="9355" w:type="dxa"/>
            <w:gridSpan w:val="5"/>
          </w:tcPr>
          <w:p w:rsidR="00011867" w:rsidRPr="007B3018" w:rsidRDefault="00011867" w:rsidP="0001186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Информация о текущих событиях в сфере управления муниципальными финансами публично-правового образования (новостная информация)</w:t>
            </w:r>
          </w:p>
        </w:tc>
      </w:tr>
      <w:tr w:rsidR="00011867" w:rsidRPr="007B3018" w:rsidTr="007B3018">
        <w:tc>
          <w:tcPr>
            <w:tcW w:w="647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12.1</w:t>
            </w:r>
          </w:p>
        </w:tc>
        <w:tc>
          <w:tcPr>
            <w:tcW w:w="913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12.1</w:t>
            </w:r>
          </w:p>
        </w:tc>
        <w:tc>
          <w:tcPr>
            <w:tcW w:w="2126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Информация о текущих событиях в сфере управления муниципальными финансами публично-правового образования (новостная информация)</w:t>
            </w:r>
          </w:p>
        </w:tc>
        <w:tc>
          <w:tcPr>
            <w:tcW w:w="2268" w:type="dxa"/>
          </w:tcPr>
          <w:p w:rsidR="00011867" w:rsidRPr="007B3018" w:rsidRDefault="007B15DE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15DE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r w:rsidR="007107EF" w:rsidRPr="007107EF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 w:rsidRPr="007B15DE">
              <w:rPr>
                <w:rFonts w:ascii="Times New Roman" w:hAnsi="Times New Roman"/>
                <w:sz w:val="22"/>
                <w:szCs w:val="22"/>
              </w:rPr>
              <w:t>сельского поселения</w:t>
            </w:r>
          </w:p>
        </w:tc>
        <w:tc>
          <w:tcPr>
            <w:tcW w:w="2013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в течение 3 часов с момента события</w:t>
            </w:r>
          </w:p>
        </w:tc>
        <w:tc>
          <w:tcPr>
            <w:tcW w:w="2098" w:type="dxa"/>
          </w:tcPr>
          <w:p w:rsidR="00011867" w:rsidRPr="007B3018" w:rsidRDefault="00E67184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67184">
              <w:rPr>
                <w:rFonts w:ascii="Times New Roman" w:hAnsi="Times New Roman"/>
                <w:sz w:val="22"/>
                <w:szCs w:val="22"/>
              </w:rPr>
              <w:t>Мартынович Светлана Георгиевна – ведущий специалист администрации Кановского сельского поселения</w:t>
            </w:r>
          </w:p>
        </w:tc>
        <w:tc>
          <w:tcPr>
            <w:tcW w:w="850" w:type="dxa"/>
          </w:tcPr>
          <w:p w:rsidR="00011867" w:rsidRPr="007B3018" w:rsidRDefault="00011867" w:rsidP="00011867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 час</w:t>
            </w:r>
          </w:p>
        </w:tc>
      </w:tr>
      <w:tr w:rsidR="00011867" w:rsidRPr="007B3018" w:rsidTr="007B3018">
        <w:tc>
          <w:tcPr>
            <w:tcW w:w="647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15.</w:t>
            </w:r>
          </w:p>
        </w:tc>
        <w:tc>
          <w:tcPr>
            <w:tcW w:w="913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15.</w:t>
            </w:r>
          </w:p>
        </w:tc>
        <w:tc>
          <w:tcPr>
            <w:tcW w:w="9355" w:type="dxa"/>
            <w:gridSpan w:val="5"/>
          </w:tcPr>
          <w:p w:rsidR="00011867" w:rsidRPr="007B3018" w:rsidRDefault="00011867" w:rsidP="00011867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B301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Иная информация, размещение которой на едином портале бюджетной системы Российской Федерации предусмотрено законодательными актами Российской Федерации, нормативными правовыми актами Президента Российской Федерации, Правительства Российской Федерации и Министерства финансов Российской Федерации</w:t>
            </w:r>
          </w:p>
        </w:tc>
      </w:tr>
      <w:tr w:rsidR="00011867" w:rsidRPr="007B3018" w:rsidTr="007B3018">
        <w:tc>
          <w:tcPr>
            <w:tcW w:w="647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15.1</w:t>
            </w:r>
          </w:p>
        </w:tc>
        <w:tc>
          <w:tcPr>
            <w:tcW w:w="913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15.1</w:t>
            </w:r>
          </w:p>
        </w:tc>
        <w:tc>
          <w:tcPr>
            <w:tcW w:w="2126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 xml:space="preserve">Иная информация, размещение которой на едином портале бюджетной системы Российской Федерации предусмотрено законодательными актами Российской Федерации, нормативными правовыми актами Президента Российской Федерации, Правительства Российской Федерации и Министерства финансов </w:t>
            </w:r>
            <w:r w:rsidRPr="007B3018">
              <w:rPr>
                <w:rFonts w:ascii="Times New Roman" w:hAnsi="Times New Roman"/>
                <w:sz w:val="22"/>
                <w:szCs w:val="22"/>
              </w:rPr>
              <w:lastRenderedPageBreak/>
              <w:t>Российской Федерации</w:t>
            </w:r>
          </w:p>
        </w:tc>
        <w:tc>
          <w:tcPr>
            <w:tcW w:w="2268" w:type="dxa"/>
          </w:tcPr>
          <w:p w:rsidR="00011867" w:rsidRPr="007B3018" w:rsidRDefault="007B15DE" w:rsidP="007B15DE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15DE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Администрация </w:t>
            </w:r>
            <w:r w:rsidR="007107EF" w:rsidRPr="007107EF">
              <w:rPr>
                <w:rFonts w:ascii="Times New Roman" w:hAnsi="Times New Roman"/>
                <w:sz w:val="22"/>
                <w:szCs w:val="22"/>
              </w:rPr>
              <w:t xml:space="preserve">Кановского </w:t>
            </w:r>
            <w:r w:rsidRPr="007B15DE">
              <w:rPr>
                <w:rFonts w:ascii="Times New Roman" w:hAnsi="Times New Roman"/>
                <w:sz w:val="22"/>
                <w:szCs w:val="22"/>
              </w:rPr>
              <w:t>сельского поселения</w:t>
            </w:r>
            <w:r w:rsidR="00011867" w:rsidRPr="007B3018">
              <w:rPr>
                <w:rFonts w:ascii="Times New Roman" w:hAnsi="Times New Roman"/>
                <w:sz w:val="22"/>
                <w:szCs w:val="22"/>
              </w:rPr>
              <w:t xml:space="preserve">, КСП Старополтавского района, </w:t>
            </w:r>
            <w:r w:rsidR="007107EF" w:rsidRPr="007107EF">
              <w:rPr>
                <w:rFonts w:ascii="Times New Roman" w:hAnsi="Times New Roman"/>
                <w:sz w:val="22"/>
                <w:szCs w:val="22"/>
              </w:rPr>
              <w:t>Кановского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сельская Дума</w:t>
            </w:r>
          </w:p>
        </w:tc>
        <w:tc>
          <w:tcPr>
            <w:tcW w:w="2013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в сроки, установленные законодательными и иными нормативными правовыми актами</w:t>
            </w:r>
          </w:p>
        </w:tc>
        <w:tc>
          <w:tcPr>
            <w:tcW w:w="2098" w:type="dxa"/>
          </w:tcPr>
          <w:p w:rsidR="00011867" w:rsidRPr="007B3018" w:rsidRDefault="00E67184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67184">
              <w:rPr>
                <w:rFonts w:ascii="Times New Roman" w:hAnsi="Times New Roman"/>
                <w:sz w:val="22"/>
                <w:szCs w:val="22"/>
              </w:rPr>
              <w:t>Мартынович Светлана Георгиевна – ведущий специалист администрации Кановского сельского поселения</w:t>
            </w:r>
            <w:bookmarkStart w:id="4" w:name="_GoBack"/>
            <w:bookmarkEnd w:id="4"/>
          </w:p>
        </w:tc>
        <w:tc>
          <w:tcPr>
            <w:tcW w:w="850" w:type="dxa"/>
          </w:tcPr>
          <w:p w:rsidR="00011867" w:rsidRPr="007B3018" w:rsidRDefault="00011867" w:rsidP="0001186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B3018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</w:tbl>
    <w:p w:rsidR="00011867" w:rsidRPr="007B3018" w:rsidRDefault="00011867" w:rsidP="00011867">
      <w:pPr>
        <w:spacing w:after="200" w:line="276" w:lineRule="auto"/>
        <w:ind w:firstLine="0"/>
        <w:jc w:val="left"/>
        <w:rPr>
          <w:sz w:val="22"/>
          <w:szCs w:val="22"/>
        </w:rPr>
      </w:pPr>
    </w:p>
    <w:p w:rsidR="00011867" w:rsidRPr="00B36D54" w:rsidRDefault="00011867" w:rsidP="00011867">
      <w:pPr>
        <w:spacing w:after="200" w:line="276" w:lineRule="auto"/>
        <w:ind w:firstLine="0"/>
        <w:jc w:val="left"/>
        <w:rPr>
          <w:sz w:val="24"/>
          <w:szCs w:val="24"/>
        </w:rPr>
      </w:pPr>
    </w:p>
    <w:p w:rsidR="00D5705E" w:rsidRPr="00B36D54" w:rsidRDefault="00D5705E" w:rsidP="003C4D66">
      <w:pPr>
        <w:autoSpaceDE w:val="0"/>
        <w:autoSpaceDN w:val="0"/>
        <w:adjustRightInd w:val="0"/>
        <w:outlineLvl w:val="0"/>
        <w:rPr>
          <w:color w:val="000000"/>
          <w:sz w:val="24"/>
          <w:szCs w:val="24"/>
        </w:rPr>
      </w:pPr>
    </w:p>
    <w:sectPr w:rsidR="00D5705E" w:rsidRPr="00B36D54" w:rsidSect="00FF654A">
      <w:headerReference w:type="default" r:id="rId11"/>
      <w:headerReference w:type="first" r:id="rId12"/>
      <w:pgSz w:w="11906" w:h="16838"/>
      <w:pgMar w:top="746" w:right="850" w:bottom="1134" w:left="1701" w:header="567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74B" w:rsidRDefault="0079474B" w:rsidP="0034201C">
      <w:r>
        <w:separator/>
      </w:r>
    </w:p>
  </w:endnote>
  <w:endnote w:type="continuationSeparator" w:id="0">
    <w:p w:rsidR="0079474B" w:rsidRDefault="0079474B" w:rsidP="00342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74B" w:rsidRDefault="0079474B" w:rsidP="0034201C">
      <w:r>
        <w:separator/>
      </w:r>
    </w:p>
  </w:footnote>
  <w:footnote w:type="continuationSeparator" w:id="0">
    <w:p w:rsidR="0079474B" w:rsidRDefault="0079474B" w:rsidP="00342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3661226"/>
      <w:docPartObj>
        <w:docPartGallery w:val="Page Numbers (Top of Page)"/>
        <w:docPartUnique/>
      </w:docPartObj>
    </w:sdtPr>
    <w:sdtContent>
      <w:p w:rsidR="004A5521" w:rsidRDefault="004A5521" w:rsidP="005E785C">
        <w:pPr>
          <w:pStyle w:val="a5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184">
          <w:rPr>
            <w:noProof/>
          </w:rPr>
          <w:t>10</w:t>
        </w:r>
        <w:r>
          <w:fldChar w:fldCharType="end"/>
        </w:r>
      </w:p>
    </w:sdtContent>
  </w:sdt>
  <w:p w:rsidR="004A5521" w:rsidRPr="00F64C5E" w:rsidRDefault="004A5521" w:rsidP="00F64C5E">
    <w:pPr>
      <w:pStyle w:val="a5"/>
      <w:tabs>
        <w:tab w:val="clear" w:pos="4677"/>
        <w:tab w:val="clear" w:pos="9355"/>
      </w:tabs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521" w:rsidRPr="00540164" w:rsidRDefault="004A5521" w:rsidP="00BB76B8">
    <w:pPr>
      <w:ind w:firstLine="0"/>
      <w:jc w:val="cent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40D08"/>
    <w:multiLevelType w:val="hybridMultilevel"/>
    <w:tmpl w:val="9CD04222"/>
    <w:lvl w:ilvl="0" w:tplc="8D5C8B0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816118D"/>
    <w:multiLevelType w:val="hybridMultilevel"/>
    <w:tmpl w:val="434AD23E"/>
    <w:lvl w:ilvl="0" w:tplc="ADECC9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5134"/>
    <w:rsid w:val="00003F68"/>
    <w:rsid w:val="00006BA0"/>
    <w:rsid w:val="00007ECE"/>
    <w:rsid w:val="00011867"/>
    <w:rsid w:val="00015CFD"/>
    <w:rsid w:val="00016732"/>
    <w:rsid w:val="00017F8B"/>
    <w:rsid w:val="00021613"/>
    <w:rsid w:val="0003115C"/>
    <w:rsid w:val="000325B3"/>
    <w:rsid w:val="0003357E"/>
    <w:rsid w:val="0003600F"/>
    <w:rsid w:val="00036BC0"/>
    <w:rsid w:val="00041D2B"/>
    <w:rsid w:val="00041D78"/>
    <w:rsid w:val="00043C9D"/>
    <w:rsid w:val="00051A54"/>
    <w:rsid w:val="00056FB9"/>
    <w:rsid w:val="00060045"/>
    <w:rsid w:val="00060833"/>
    <w:rsid w:val="00064421"/>
    <w:rsid w:val="00065A42"/>
    <w:rsid w:val="00067919"/>
    <w:rsid w:val="0007340F"/>
    <w:rsid w:val="000745D6"/>
    <w:rsid w:val="00080FB3"/>
    <w:rsid w:val="00081365"/>
    <w:rsid w:val="00092A45"/>
    <w:rsid w:val="00092E97"/>
    <w:rsid w:val="00094C08"/>
    <w:rsid w:val="00096232"/>
    <w:rsid w:val="00097C39"/>
    <w:rsid w:val="000A3871"/>
    <w:rsid w:val="000A64A5"/>
    <w:rsid w:val="000A6C75"/>
    <w:rsid w:val="000A6F42"/>
    <w:rsid w:val="000B6193"/>
    <w:rsid w:val="000C730D"/>
    <w:rsid w:val="000D53B3"/>
    <w:rsid w:val="000D5BD8"/>
    <w:rsid w:val="000E0895"/>
    <w:rsid w:val="000E0B3B"/>
    <w:rsid w:val="000E2413"/>
    <w:rsid w:val="000E4D0C"/>
    <w:rsid w:val="000E5E59"/>
    <w:rsid w:val="000E6A72"/>
    <w:rsid w:val="000F0837"/>
    <w:rsid w:val="000F114B"/>
    <w:rsid w:val="000F2CD2"/>
    <w:rsid w:val="000F2FC9"/>
    <w:rsid w:val="000F3552"/>
    <w:rsid w:val="000F5134"/>
    <w:rsid w:val="000F5D26"/>
    <w:rsid w:val="000F6387"/>
    <w:rsid w:val="00106F32"/>
    <w:rsid w:val="0011320A"/>
    <w:rsid w:val="00137B1A"/>
    <w:rsid w:val="001406B3"/>
    <w:rsid w:val="00143614"/>
    <w:rsid w:val="00143AE3"/>
    <w:rsid w:val="00145F9D"/>
    <w:rsid w:val="00147F93"/>
    <w:rsid w:val="0015045E"/>
    <w:rsid w:val="00150C77"/>
    <w:rsid w:val="00154329"/>
    <w:rsid w:val="001654FE"/>
    <w:rsid w:val="00173E0F"/>
    <w:rsid w:val="00176208"/>
    <w:rsid w:val="001840AB"/>
    <w:rsid w:val="001870B0"/>
    <w:rsid w:val="00190476"/>
    <w:rsid w:val="00192D29"/>
    <w:rsid w:val="00196756"/>
    <w:rsid w:val="001A5FE9"/>
    <w:rsid w:val="001A73DF"/>
    <w:rsid w:val="001B12E1"/>
    <w:rsid w:val="001B2A56"/>
    <w:rsid w:val="001B4D71"/>
    <w:rsid w:val="001C0579"/>
    <w:rsid w:val="001C2FE7"/>
    <w:rsid w:val="001C4919"/>
    <w:rsid w:val="001D2D62"/>
    <w:rsid w:val="001E4B29"/>
    <w:rsid w:val="001E5A15"/>
    <w:rsid w:val="001F66E5"/>
    <w:rsid w:val="00203FF6"/>
    <w:rsid w:val="00213B64"/>
    <w:rsid w:val="00220ABC"/>
    <w:rsid w:val="00226A8E"/>
    <w:rsid w:val="00230B10"/>
    <w:rsid w:val="00232A5D"/>
    <w:rsid w:val="00244293"/>
    <w:rsid w:val="0025228A"/>
    <w:rsid w:val="0026191C"/>
    <w:rsid w:val="002639D6"/>
    <w:rsid w:val="002639EE"/>
    <w:rsid w:val="00264507"/>
    <w:rsid w:val="0026558A"/>
    <w:rsid w:val="00267240"/>
    <w:rsid w:val="002702E7"/>
    <w:rsid w:val="00271BCB"/>
    <w:rsid w:val="0027570F"/>
    <w:rsid w:val="002801BB"/>
    <w:rsid w:val="00286500"/>
    <w:rsid w:val="002946E9"/>
    <w:rsid w:val="002A2250"/>
    <w:rsid w:val="002A54B9"/>
    <w:rsid w:val="002A5710"/>
    <w:rsid w:val="002B5F5F"/>
    <w:rsid w:val="002B75CD"/>
    <w:rsid w:val="002B7851"/>
    <w:rsid w:val="002D3D54"/>
    <w:rsid w:val="002D4A53"/>
    <w:rsid w:val="002E2BE7"/>
    <w:rsid w:val="002E6E09"/>
    <w:rsid w:val="0030777A"/>
    <w:rsid w:val="00307CCC"/>
    <w:rsid w:val="00310CE1"/>
    <w:rsid w:val="0031658F"/>
    <w:rsid w:val="00322796"/>
    <w:rsid w:val="00326549"/>
    <w:rsid w:val="00332310"/>
    <w:rsid w:val="00335CB1"/>
    <w:rsid w:val="003367F0"/>
    <w:rsid w:val="00337E34"/>
    <w:rsid w:val="00340393"/>
    <w:rsid w:val="00340B51"/>
    <w:rsid w:val="00341828"/>
    <w:rsid w:val="0034201C"/>
    <w:rsid w:val="003443E6"/>
    <w:rsid w:val="00350B49"/>
    <w:rsid w:val="003519AD"/>
    <w:rsid w:val="00355C0E"/>
    <w:rsid w:val="003578D0"/>
    <w:rsid w:val="003624DA"/>
    <w:rsid w:val="003628A5"/>
    <w:rsid w:val="00367420"/>
    <w:rsid w:val="00367DF7"/>
    <w:rsid w:val="003707E1"/>
    <w:rsid w:val="003746F4"/>
    <w:rsid w:val="00377029"/>
    <w:rsid w:val="003855D0"/>
    <w:rsid w:val="003862A1"/>
    <w:rsid w:val="00390BB8"/>
    <w:rsid w:val="003954A7"/>
    <w:rsid w:val="003A1BF7"/>
    <w:rsid w:val="003B61B0"/>
    <w:rsid w:val="003B667A"/>
    <w:rsid w:val="003B71AC"/>
    <w:rsid w:val="003C1E3B"/>
    <w:rsid w:val="003C4D66"/>
    <w:rsid w:val="003C7B64"/>
    <w:rsid w:val="003D0208"/>
    <w:rsid w:val="003D0D33"/>
    <w:rsid w:val="003D55F8"/>
    <w:rsid w:val="003E24F1"/>
    <w:rsid w:val="003E27B2"/>
    <w:rsid w:val="003E4D04"/>
    <w:rsid w:val="003F03B1"/>
    <w:rsid w:val="003F0E97"/>
    <w:rsid w:val="003F66E7"/>
    <w:rsid w:val="004025B4"/>
    <w:rsid w:val="004048A6"/>
    <w:rsid w:val="00406887"/>
    <w:rsid w:val="00414A31"/>
    <w:rsid w:val="0042649C"/>
    <w:rsid w:val="00433802"/>
    <w:rsid w:val="00434B5B"/>
    <w:rsid w:val="004541DC"/>
    <w:rsid w:val="00454E51"/>
    <w:rsid w:val="00455847"/>
    <w:rsid w:val="00455A82"/>
    <w:rsid w:val="0045741F"/>
    <w:rsid w:val="0048509F"/>
    <w:rsid w:val="00486D34"/>
    <w:rsid w:val="00494405"/>
    <w:rsid w:val="004A5521"/>
    <w:rsid w:val="004B14B4"/>
    <w:rsid w:val="004B1A55"/>
    <w:rsid w:val="004B4407"/>
    <w:rsid w:val="004C5B2A"/>
    <w:rsid w:val="004D7D25"/>
    <w:rsid w:val="004E02A0"/>
    <w:rsid w:val="004E0676"/>
    <w:rsid w:val="004E2AFF"/>
    <w:rsid w:val="00505EFB"/>
    <w:rsid w:val="00506680"/>
    <w:rsid w:val="00506D30"/>
    <w:rsid w:val="00512236"/>
    <w:rsid w:val="00512419"/>
    <w:rsid w:val="005126B5"/>
    <w:rsid w:val="00514D12"/>
    <w:rsid w:val="00515E5C"/>
    <w:rsid w:val="00516459"/>
    <w:rsid w:val="00520553"/>
    <w:rsid w:val="0052442D"/>
    <w:rsid w:val="00527C0B"/>
    <w:rsid w:val="00540164"/>
    <w:rsid w:val="00543937"/>
    <w:rsid w:val="005448FB"/>
    <w:rsid w:val="005449EB"/>
    <w:rsid w:val="00551A25"/>
    <w:rsid w:val="005534F1"/>
    <w:rsid w:val="005660A0"/>
    <w:rsid w:val="005669CB"/>
    <w:rsid w:val="00572585"/>
    <w:rsid w:val="00573F2A"/>
    <w:rsid w:val="005763FB"/>
    <w:rsid w:val="005771F7"/>
    <w:rsid w:val="00582045"/>
    <w:rsid w:val="005A6AEA"/>
    <w:rsid w:val="005B402C"/>
    <w:rsid w:val="005B4999"/>
    <w:rsid w:val="005C06D5"/>
    <w:rsid w:val="005C6D57"/>
    <w:rsid w:val="005D32AE"/>
    <w:rsid w:val="005E49E4"/>
    <w:rsid w:val="005E6CEF"/>
    <w:rsid w:val="005E785C"/>
    <w:rsid w:val="005F1B64"/>
    <w:rsid w:val="005F7345"/>
    <w:rsid w:val="005F7AE7"/>
    <w:rsid w:val="00604A07"/>
    <w:rsid w:val="00606A29"/>
    <w:rsid w:val="00614E3D"/>
    <w:rsid w:val="0061700A"/>
    <w:rsid w:val="00620516"/>
    <w:rsid w:val="0062799E"/>
    <w:rsid w:val="00632A08"/>
    <w:rsid w:val="00636BB1"/>
    <w:rsid w:val="0065469E"/>
    <w:rsid w:val="006554DE"/>
    <w:rsid w:val="006808C6"/>
    <w:rsid w:val="006828D4"/>
    <w:rsid w:val="00690BF8"/>
    <w:rsid w:val="0069694B"/>
    <w:rsid w:val="006A10EC"/>
    <w:rsid w:val="006A18D2"/>
    <w:rsid w:val="006C26D2"/>
    <w:rsid w:val="006C6BB4"/>
    <w:rsid w:val="006D5FDE"/>
    <w:rsid w:val="006D77A9"/>
    <w:rsid w:val="006E4E43"/>
    <w:rsid w:val="006E7F3E"/>
    <w:rsid w:val="006F0887"/>
    <w:rsid w:val="006F3702"/>
    <w:rsid w:val="0070039F"/>
    <w:rsid w:val="00705AA3"/>
    <w:rsid w:val="007107EF"/>
    <w:rsid w:val="0071697F"/>
    <w:rsid w:val="00722DDE"/>
    <w:rsid w:val="007255FA"/>
    <w:rsid w:val="00740015"/>
    <w:rsid w:val="00740DAB"/>
    <w:rsid w:val="007444C4"/>
    <w:rsid w:val="00745342"/>
    <w:rsid w:val="007457DE"/>
    <w:rsid w:val="00753725"/>
    <w:rsid w:val="00755C3A"/>
    <w:rsid w:val="00760D11"/>
    <w:rsid w:val="00760EFD"/>
    <w:rsid w:val="007624BD"/>
    <w:rsid w:val="0076433D"/>
    <w:rsid w:val="00770EB0"/>
    <w:rsid w:val="00771216"/>
    <w:rsid w:val="00780AF0"/>
    <w:rsid w:val="00781E05"/>
    <w:rsid w:val="00784634"/>
    <w:rsid w:val="007852EA"/>
    <w:rsid w:val="00786C22"/>
    <w:rsid w:val="0078751A"/>
    <w:rsid w:val="0079474B"/>
    <w:rsid w:val="0079585D"/>
    <w:rsid w:val="00797C26"/>
    <w:rsid w:val="007A060A"/>
    <w:rsid w:val="007A081E"/>
    <w:rsid w:val="007B15DE"/>
    <w:rsid w:val="007B2000"/>
    <w:rsid w:val="007B3018"/>
    <w:rsid w:val="007B4A60"/>
    <w:rsid w:val="007B57F6"/>
    <w:rsid w:val="007C12B1"/>
    <w:rsid w:val="007C22D4"/>
    <w:rsid w:val="007C537D"/>
    <w:rsid w:val="007D0BF2"/>
    <w:rsid w:val="007D1484"/>
    <w:rsid w:val="007E2C15"/>
    <w:rsid w:val="007E40FB"/>
    <w:rsid w:val="007E4355"/>
    <w:rsid w:val="007E728D"/>
    <w:rsid w:val="007F112F"/>
    <w:rsid w:val="007F40A8"/>
    <w:rsid w:val="007F5C0C"/>
    <w:rsid w:val="007F675D"/>
    <w:rsid w:val="00802EEC"/>
    <w:rsid w:val="0080553E"/>
    <w:rsid w:val="00807BBD"/>
    <w:rsid w:val="00814B0F"/>
    <w:rsid w:val="00821043"/>
    <w:rsid w:val="00821B2D"/>
    <w:rsid w:val="00822937"/>
    <w:rsid w:val="00823ED1"/>
    <w:rsid w:val="00825342"/>
    <w:rsid w:val="00833EC0"/>
    <w:rsid w:val="00840DF3"/>
    <w:rsid w:val="00841D52"/>
    <w:rsid w:val="00847BD0"/>
    <w:rsid w:val="008517B9"/>
    <w:rsid w:val="00854459"/>
    <w:rsid w:val="00860F32"/>
    <w:rsid w:val="008645EF"/>
    <w:rsid w:val="00871B83"/>
    <w:rsid w:val="008773B0"/>
    <w:rsid w:val="008843FF"/>
    <w:rsid w:val="00885954"/>
    <w:rsid w:val="00887C8A"/>
    <w:rsid w:val="00896417"/>
    <w:rsid w:val="008A16ED"/>
    <w:rsid w:val="008A6E50"/>
    <w:rsid w:val="008A71D3"/>
    <w:rsid w:val="008B76FE"/>
    <w:rsid w:val="008C450F"/>
    <w:rsid w:val="008C731E"/>
    <w:rsid w:val="008D4A46"/>
    <w:rsid w:val="008D5BCD"/>
    <w:rsid w:val="008D65A0"/>
    <w:rsid w:val="008F0287"/>
    <w:rsid w:val="008F370F"/>
    <w:rsid w:val="0090051F"/>
    <w:rsid w:val="00900BCE"/>
    <w:rsid w:val="0090502C"/>
    <w:rsid w:val="0090673E"/>
    <w:rsid w:val="00913FBC"/>
    <w:rsid w:val="00914624"/>
    <w:rsid w:val="00916893"/>
    <w:rsid w:val="0092040D"/>
    <w:rsid w:val="009264E1"/>
    <w:rsid w:val="00927644"/>
    <w:rsid w:val="00933A62"/>
    <w:rsid w:val="00937D0A"/>
    <w:rsid w:val="00954D7C"/>
    <w:rsid w:val="009865A2"/>
    <w:rsid w:val="00994457"/>
    <w:rsid w:val="00994FAE"/>
    <w:rsid w:val="009952B9"/>
    <w:rsid w:val="009A446D"/>
    <w:rsid w:val="009B0238"/>
    <w:rsid w:val="009B0F50"/>
    <w:rsid w:val="009B2714"/>
    <w:rsid w:val="009B7211"/>
    <w:rsid w:val="009C6F5D"/>
    <w:rsid w:val="009D1596"/>
    <w:rsid w:val="009D610A"/>
    <w:rsid w:val="009D6DF9"/>
    <w:rsid w:val="009F6C3B"/>
    <w:rsid w:val="00A00C55"/>
    <w:rsid w:val="00A01D29"/>
    <w:rsid w:val="00A07068"/>
    <w:rsid w:val="00A1554D"/>
    <w:rsid w:val="00A157E6"/>
    <w:rsid w:val="00A2140D"/>
    <w:rsid w:val="00A217A7"/>
    <w:rsid w:val="00A23442"/>
    <w:rsid w:val="00A23D16"/>
    <w:rsid w:val="00A25E7E"/>
    <w:rsid w:val="00A33748"/>
    <w:rsid w:val="00A47DBD"/>
    <w:rsid w:val="00A50ED6"/>
    <w:rsid w:val="00A54AF5"/>
    <w:rsid w:val="00A54EBC"/>
    <w:rsid w:val="00A57BEB"/>
    <w:rsid w:val="00A628F0"/>
    <w:rsid w:val="00A63683"/>
    <w:rsid w:val="00A67F7F"/>
    <w:rsid w:val="00A749A5"/>
    <w:rsid w:val="00A76143"/>
    <w:rsid w:val="00A76558"/>
    <w:rsid w:val="00A76735"/>
    <w:rsid w:val="00A81B40"/>
    <w:rsid w:val="00A840BE"/>
    <w:rsid w:val="00AA3A48"/>
    <w:rsid w:val="00AA6B28"/>
    <w:rsid w:val="00AA6FBC"/>
    <w:rsid w:val="00AB5C04"/>
    <w:rsid w:val="00AC6651"/>
    <w:rsid w:val="00AC68CA"/>
    <w:rsid w:val="00AD5339"/>
    <w:rsid w:val="00AD7EF7"/>
    <w:rsid w:val="00AE2756"/>
    <w:rsid w:val="00AF3B02"/>
    <w:rsid w:val="00AF5916"/>
    <w:rsid w:val="00AF7A02"/>
    <w:rsid w:val="00B047F7"/>
    <w:rsid w:val="00B16026"/>
    <w:rsid w:val="00B160AC"/>
    <w:rsid w:val="00B17A1E"/>
    <w:rsid w:val="00B23BB6"/>
    <w:rsid w:val="00B24D72"/>
    <w:rsid w:val="00B3102F"/>
    <w:rsid w:val="00B32870"/>
    <w:rsid w:val="00B36D54"/>
    <w:rsid w:val="00B407AC"/>
    <w:rsid w:val="00B412D0"/>
    <w:rsid w:val="00B4358F"/>
    <w:rsid w:val="00B4459B"/>
    <w:rsid w:val="00B52343"/>
    <w:rsid w:val="00B6396E"/>
    <w:rsid w:val="00B643B5"/>
    <w:rsid w:val="00B67788"/>
    <w:rsid w:val="00B72B66"/>
    <w:rsid w:val="00B758DC"/>
    <w:rsid w:val="00B76E1E"/>
    <w:rsid w:val="00B82A11"/>
    <w:rsid w:val="00B838E7"/>
    <w:rsid w:val="00B91EBA"/>
    <w:rsid w:val="00B93DCD"/>
    <w:rsid w:val="00B963B8"/>
    <w:rsid w:val="00B96EE8"/>
    <w:rsid w:val="00BA7817"/>
    <w:rsid w:val="00BA7854"/>
    <w:rsid w:val="00BB1A4A"/>
    <w:rsid w:val="00BB76B8"/>
    <w:rsid w:val="00BC0475"/>
    <w:rsid w:val="00BC68A4"/>
    <w:rsid w:val="00BD2F38"/>
    <w:rsid w:val="00BE1F45"/>
    <w:rsid w:val="00BF2F03"/>
    <w:rsid w:val="00BF659B"/>
    <w:rsid w:val="00BF6970"/>
    <w:rsid w:val="00C02599"/>
    <w:rsid w:val="00C03040"/>
    <w:rsid w:val="00C112BB"/>
    <w:rsid w:val="00C16225"/>
    <w:rsid w:val="00C16C91"/>
    <w:rsid w:val="00C205B2"/>
    <w:rsid w:val="00C32493"/>
    <w:rsid w:val="00C374F5"/>
    <w:rsid w:val="00C42238"/>
    <w:rsid w:val="00C51B49"/>
    <w:rsid w:val="00C54565"/>
    <w:rsid w:val="00C56D61"/>
    <w:rsid w:val="00C65ED1"/>
    <w:rsid w:val="00C77524"/>
    <w:rsid w:val="00C77C82"/>
    <w:rsid w:val="00C82A60"/>
    <w:rsid w:val="00C86867"/>
    <w:rsid w:val="00C874F5"/>
    <w:rsid w:val="00C875F0"/>
    <w:rsid w:val="00C900C6"/>
    <w:rsid w:val="00C93C7B"/>
    <w:rsid w:val="00C94A41"/>
    <w:rsid w:val="00C94B5D"/>
    <w:rsid w:val="00C9715D"/>
    <w:rsid w:val="00CA3266"/>
    <w:rsid w:val="00CB28B2"/>
    <w:rsid w:val="00CB41EC"/>
    <w:rsid w:val="00CC2BCF"/>
    <w:rsid w:val="00CC4068"/>
    <w:rsid w:val="00CC43E2"/>
    <w:rsid w:val="00CD1CD4"/>
    <w:rsid w:val="00CD256D"/>
    <w:rsid w:val="00CD708C"/>
    <w:rsid w:val="00CE121A"/>
    <w:rsid w:val="00CE231C"/>
    <w:rsid w:val="00CE5946"/>
    <w:rsid w:val="00D03C1D"/>
    <w:rsid w:val="00D04B13"/>
    <w:rsid w:val="00D23651"/>
    <w:rsid w:val="00D27F96"/>
    <w:rsid w:val="00D31D68"/>
    <w:rsid w:val="00D35B34"/>
    <w:rsid w:val="00D44F15"/>
    <w:rsid w:val="00D459C2"/>
    <w:rsid w:val="00D46295"/>
    <w:rsid w:val="00D50AFE"/>
    <w:rsid w:val="00D5705E"/>
    <w:rsid w:val="00D60DFB"/>
    <w:rsid w:val="00D66916"/>
    <w:rsid w:val="00D6703C"/>
    <w:rsid w:val="00D67DDC"/>
    <w:rsid w:val="00D7073A"/>
    <w:rsid w:val="00D73132"/>
    <w:rsid w:val="00D80ADF"/>
    <w:rsid w:val="00D92A85"/>
    <w:rsid w:val="00D93DBA"/>
    <w:rsid w:val="00D9446C"/>
    <w:rsid w:val="00D959C6"/>
    <w:rsid w:val="00DA0D81"/>
    <w:rsid w:val="00DB3A57"/>
    <w:rsid w:val="00DB5264"/>
    <w:rsid w:val="00DC3C16"/>
    <w:rsid w:val="00DC4600"/>
    <w:rsid w:val="00DC5434"/>
    <w:rsid w:val="00DC7FD3"/>
    <w:rsid w:val="00DE2D59"/>
    <w:rsid w:val="00DE6162"/>
    <w:rsid w:val="00DE6FDA"/>
    <w:rsid w:val="00DF12B7"/>
    <w:rsid w:val="00DF34F2"/>
    <w:rsid w:val="00E00D26"/>
    <w:rsid w:val="00E0131B"/>
    <w:rsid w:val="00E01A57"/>
    <w:rsid w:val="00E04A8C"/>
    <w:rsid w:val="00E06D3C"/>
    <w:rsid w:val="00E07AA8"/>
    <w:rsid w:val="00E10B3B"/>
    <w:rsid w:val="00E124D8"/>
    <w:rsid w:val="00E1444E"/>
    <w:rsid w:val="00E160B5"/>
    <w:rsid w:val="00E17D4F"/>
    <w:rsid w:val="00E200E8"/>
    <w:rsid w:val="00E23481"/>
    <w:rsid w:val="00E23F9C"/>
    <w:rsid w:val="00E32B34"/>
    <w:rsid w:val="00E360AD"/>
    <w:rsid w:val="00E36424"/>
    <w:rsid w:val="00E46686"/>
    <w:rsid w:val="00E53F3A"/>
    <w:rsid w:val="00E67184"/>
    <w:rsid w:val="00E7212A"/>
    <w:rsid w:val="00E727C3"/>
    <w:rsid w:val="00E82D3E"/>
    <w:rsid w:val="00E851AA"/>
    <w:rsid w:val="00E87384"/>
    <w:rsid w:val="00E874E5"/>
    <w:rsid w:val="00E87D41"/>
    <w:rsid w:val="00E912A6"/>
    <w:rsid w:val="00E93164"/>
    <w:rsid w:val="00EA32C9"/>
    <w:rsid w:val="00EA5492"/>
    <w:rsid w:val="00EA68A1"/>
    <w:rsid w:val="00EB0EA7"/>
    <w:rsid w:val="00EB3199"/>
    <w:rsid w:val="00EC5FAE"/>
    <w:rsid w:val="00EC7A1B"/>
    <w:rsid w:val="00ED4D79"/>
    <w:rsid w:val="00ED5F50"/>
    <w:rsid w:val="00ED6045"/>
    <w:rsid w:val="00ED6281"/>
    <w:rsid w:val="00ED7B88"/>
    <w:rsid w:val="00EE34A7"/>
    <w:rsid w:val="00EE557A"/>
    <w:rsid w:val="00EF018F"/>
    <w:rsid w:val="00EF1655"/>
    <w:rsid w:val="00EF36F4"/>
    <w:rsid w:val="00F02F5A"/>
    <w:rsid w:val="00F12D6A"/>
    <w:rsid w:val="00F340CB"/>
    <w:rsid w:val="00F37054"/>
    <w:rsid w:val="00F401CD"/>
    <w:rsid w:val="00F411B7"/>
    <w:rsid w:val="00F424BC"/>
    <w:rsid w:val="00F42CDB"/>
    <w:rsid w:val="00F430E1"/>
    <w:rsid w:val="00F44E1D"/>
    <w:rsid w:val="00F45CAB"/>
    <w:rsid w:val="00F460CF"/>
    <w:rsid w:val="00F5569F"/>
    <w:rsid w:val="00F562F8"/>
    <w:rsid w:val="00F56302"/>
    <w:rsid w:val="00F64C5E"/>
    <w:rsid w:val="00F66005"/>
    <w:rsid w:val="00F6719E"/>
    <w:rsid w:val="00F824C1"/>
    <w:rsid w:val="00F90F4E"/>
    <w:rsid w:val="00F92439"/>
    <w:rsid w:val="00FA08D3"/>
    <w:rsid w:val="00FB19BB"/>
    <w:rsid w:val="00FC436C"/>
    <w:rsid w:val="00FD157C"/>
    <w:rsid w:val="00FD7298"/>
    <w:rsid w:val="00FF4ACC"/>
    <w:rsid w:val="00FF4E2F"/>
    <w:rsid w:val="00FF654A"/>
    <w:rsid w:val="00FF7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439"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5449EB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4201C"/>
    <w:rPr>
      <w:rFonts w:cs="Times New Roman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4201C"/>
    <w:rPr>
      <w:rFonts w:cs="Times New Roman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rsid w:val="00147F93"/>
    <w:pPr>
      <w:spacing w:before="120"/>
      <w:ind w:firstLine="0"/>
    </w:pPr>
    <w:rPr>
      <w:rFonts w:eastAsia="Times New Roman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147F93"/>
    <w:rPr>
      <w:rFonts w:eastAsia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0F51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F5134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99"/>
    <w:qFormat/>
    <w:rsid w:val="004C5B2A"/>
    <w:pPr>
      <w:ind w:left="720"/>
    </w:pPr>
  </w:style>
  <w:style w:type="paragraph" w:styleId="ac">
    <w:name w:val="Title"/>
    <w:basedOn w:val="a"/>
    <w:next w:val="a"/>
    <w:link w:val="ad"/>
    <w:uiPriority w:val="99"/>
    <w:qFormat/>
    <w:rsid w:val="004541DC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99"/>
    <w:locked/>
    <w:rsid w:val="004541DC"/>
    <w:rPr>
      <w:rFonts w:ascii="Cambria" w:hAnsi="Cambria" w:cs="Cambria"/>
      <w:color w:val="17365D"/>
      <w:spacing w:val="5"/>
      <w:kern w:val="28"/>
      <w:sz w:val="52"/>
      <w:szCs w:val="52"/>
      <w:lang w:eastAsia="en-US"/>
    </w:rPr>
  </w:style>
  <w:style w:type="paragraph" w:customStyle="1" w:styleId="ConsPlusNormal">
    <w:name w:val="ConsPlusNormal"/>
    <w:uiPriority w:val="99"/>
    <w:rsid w:val="003C7B64"/>
    <w:pPr>
      <w:widowControl w:val="0"/>
      <w:autoSpaceDE w:val="0"/>
      <w:autoSpaceDN w:val="0"/>
    </w:pPr>
    <w:rPr>
      <w:rFonts w:ascii="Calibri" w:eastAsia="Times New Roman" w:hAnsi="Calibri" w:cs="Calibri"/>
    </w:rPr>
  </w:style>
  <w:style w:type="table" w:customStyle="1" w:styleId="1">
    <w:name w:val="Сетка таблицы1"/>
    <w:basedOn w:val="a1"/>
    <w:next w:val="a3"/>
    <w:uiPriority w:val="59"/>
    <w:rsid w:val="00011867"/>
    <w:rPr>
      <w:rFonts w:ascii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glavbukh.ru/npd/edoc/99_456048355_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glavbukh.ru/npd/edoc/99_456048355_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B9560-49F4-41CF-9538-0C9408335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4103</Words>
  <Characters>23392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Старополтавского муниципального района</Company>
  <LinksUpToDate>false</LinksUpToDate>
  <CharactersWithSpaces>27441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Белоусова</dc:creator>
  <cp:lastModifiedBy>Кано</cp:lastModifiedBy>
  <cp:revision>2</cp:revision>
  <cp:lastPrinted>2018-10-12T12:29:00Z</cp:lastPrinted>
  <dcterms:created xsi:type="dcterms:W3CDTF">2018-11-16T09:56:00Z</dcterms:created>
  <dcterms:modified xsi:type="dcterms:W3CDTF">2018-11-16T09:56:00Z</dcterms:modified>
</cp:coreProperties>
</file>